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2347"/>
        <w:gridCol w:w="1510"/>
        <w:gridCol w:w="3811"/>
        <w:gridCol w:w="1404"/>
      </w:tblGrid>
      <w:tr w:rsidR="00F2399C" w14:paraId="515F4C38" w14:textId="77777777" w:rsidTr="00AD7C8D">
        <w:tc>
          <w:tcPr>
            <w:tcW w:w="10456" w:type="dxa"/>
            <w:gridSpan w:val="5"/>
            <w:shd w:val="clear" w:color="auto" w:fill="76923C" w:themeFill="accent3" w:themeFillShade="BF"/>
          </w:tcPr>
          <w:p w14:paraId="79AF33B3" w14:textId="77777777" w:rsidR="00F2399C" w:rsidRPr="00AD7C8D" w:rsidRDefault="00F2399C">
            <w:pPr>
              <w:rPr>
                <w:color w:val="76923C" w:themeColor="accent3" w:themeShade="BF"/>
                <w:sz w:val="24"/>
              </w:rPr>
            </w:pPr>
            <w:r w:rsidRPr="00C41DB8">
              <w:rPr>
                <w:color w:val="FFFFFF" w:themeColor="background1"/>
              </w:rPr>
              <w:t>SECTION 1 – IDENTIFYING INFORMATION</w:t>
            </w:r>
          </w:p>
        </w:tc>
      </w:tr>
      <w:tr w:rsidR="005A1377" w14:paraId="254CF220" w14:textId="77777777" w:rsidTr="00D314E8">
        <w:trPr>
          <w:trHeight w:val="689"/>
        </w:trPr>
        <w:tc>
          <w:tcPr>
            <w:tcW w:w="1384" w:type="dxa"/>
          </w:tcPr>
          <w:p w14:paraId="4FFBD34A" w14:textId="77777777" w:rsidR="005A1377" w:rsidRDefault="005A1377" w:rsidP="00561151">
            <w:r>
              <w:t>Job Title</w:t>
            </w:r>
          </w:p>
        </w:tc>
        <w:tc>
          <w:tcPr>
            <w:tcW w:w="2347" w:type="dxa"/>
          </w:tcPr>
          <w:p w14:paraId="0AE59AA6" w14:textId="22FED94F" w:rsidR="005A1377" w:rsidRDefault="00003698" w:rsidP="00D314E8">
            <w:r>
              <w:t>Brand</w:t>
            </w:r>
            <w:r w:rsidR="005A1377">
              <w:t xml:space="preserve"> Manager</w:t>
            </w:r>
            <w:r w:rsidR="00933779">
              <w:t xml:space="preserve"> – </w:t>
            </w:r>
            <w:r w:rsidR="000A5790">
              <w:t>Soup</w:t>
            </w:r>
          </w:p>
        </w:tc>
        <w:tc>
          <w:tcPr>
            <w:tcW w:w="1510" w:type="dxa"/>
          </w:tcPr>
          <w:p w14:paraId="256A80D6" w14:textId="77777777" w:rsidR="005A1377" w:rsidRDefault="005A1377" w:rsidP="00561151">
            <w:r>
              <w:t>Department</w:t>
            </w:r>
          </w:p>
        </w:tc>
        <w:tc>
          <w:tcPr>
            <w:tcW w:w="5215" w:type="dxa"/>
            <w:gridSpan w:val="2"/>
          </w:tcPr>
          <w:p w14:paraId="01DD63DE" w14:textId="77777777" w:rsidR="005A1377" w:rsidRDefault="005A1377" w:rsidP="00561151">
            <w:r>
              <w:t>Marketing</w:t>
            </w:r>
          </w:p>
        </w:tc>
      </w:tr>
      <w:tr w:rsidR="005A1377" w14:paraId="516F7823" w14:textId="77777777" w:rsidTr="00D314E8">
        <w:trPr>
          <w:trHeight w:val="686"/>
        </w:trPr>
        <w:tc>
          <w:tcPr>
            <w:tcW w:w="1384" w:type="dxa"/>
          </w:tcPr>
          <w:p w14:paraId="13F16B21" w14:textId="77777777" w:rsidR="005A1377" w:rsidRDefault="005A1377" w:rsidP="00561151">
            <w:r>
              <w:t>Function</w:t>
            </w:r>
          </w:p>
        </w:tc>
        <w:tc>
          <w:tcPr>
            <w:tcW w:w="2347" w:type="dxa"/>
          </w:tcPr>
          <w:p w14:paraId="2FA78FA1" w14:textId="77777777" w:rsidR="005A1377" w:rsidRDefault="005A1377" w:rsidP="00561151">
            <w:r>
              <w:t>Marketing</w:t>
            </w:r>
          </w:p>
        </w:tc>
        <w:tc>
          <w:tcPr>
            <w:tcW w:w="1510" w:type="dxa"/>
          </w:tcPr>
          <w:p w14:paraId="4A3DE7A2" w14:textId="77777777" w:rsidR="005A1377" w:rsidRDefault="005A1377" w:rsidP="00561151">
            <w:r>
              <w:t>Site</w:t>
            </w:r>
          </w:p>
        </w:tc>
        <w:tc>
          <w:tcPr>
            <w:tcW w:w="5215" w:type="dxa"/>
            <w:gridSpan w:val="2"/>
          </w:tcPr>
          <w:p w14:paraId="43EC0B04" w14:textId="691D59F6" w:rsidR="005A1377" w:rsidRDefault="000A5790" w:rsidP="00561151">
            <w:r>
              <w:t>UK</w:t>
            </w:r>
          </w:p>
        </w:tc>
      </w:tr>
      <w:tr w:rsidR="005A1377" w14:paraId="51DBAD9E" w14:textId="77777777" w:rsidTr="00D314E8">
        <w:trPr>
          <w:trHeight w:val="572"/>
        </w:trPr>
        <w:tc>
          <w:tcPr>
            <w:tcW w:w="1384" w:type="dxa"/>
          </w:tcPr>
          <w:p w14:paraId="3C60AED5" w14:textId="77777777" w:rsidR="005A1377" w:rsidRDefault="005A1377" w:rsidP="00561151">
            <w:r>
              <w:t>Date</w:t>
            </w:r>
          </w:p>
        </w:tc>
        <w:tc>
          <w:tcPr>
            <w:tcW w:w="2347" w:type="dxa"/>
          </w:tcPr>
          <w:p w14:paraId="641FEC3B" w14:textId="2230F2F4" w:rsidR="005A1377" w:rsidRDefault="000A5790" w:rsidP="00561151">
            <w:r>
              <w:t>February 2025</w:t>
            </w:r>
          </w:p>
        </w:tc>
        <w:tc>
          <w:tcPr>
            <w:tcW w:w="1510" w:type="dxa"/>
          </w:tcPr>
          <w:p w14:paraId="37B67EE2" w14:textId="77777777" w:rsidR="005A1377" w:rsidRDefault="005A1377" w:rsidP="00561151">
            <w:pPr>
              <w:jc w:val="both"/>
            </w:pPr>
            <w:r>
              <w:t>Approved by</w:t>
            </w:r>
          </w:p>
          <w:p w14:paraId="6F2E69B5" w14:textId="77777777" w:rsidR="005A1377" w:rsidRDefault="005A1377" w:rsidP="00561151">
            <w:pPr>
              <w:jc w:val="both"/>
            </w:pPr>
            <w:r>
              <w:t>(manager)</w:t>
            </w:r>
          </w:p>
        </w:tc>
        <w:tc>
          <w:tcPr>
            <w:tcW w:w="5215" w:type="dxa"/>
            <w:gridSpan w:val="2"/>
          </w:tcPr>
          <w:p w14:paraId="629A3B24" w14:textId="47C08DE9" w:rsidR="005A1377" w:rsidRDefault="009E2D1E" w:rsidP="00A36342">
            <w:r>
              <w:t xml:space="preserve">Marketing Manager (Soups) </w:t>
            </w:r>
          </w:p>
        </w:tc>
      </w:tr>
      <w:tr w:rsidR="00F2399C" w14:paraId="6AF1F1D2" w14:textId="77777777" w:rsidTr="00AD7C8D">
        <w:tc>
          <w:tcPr>
            <w:tcW w:w="10456" w:type="dxa"/>
            <w:gridSpan w:val="5"/>
            <w:shd w:val="clear" w:color="auto" w:fill="76923C" w:themeFill="accent3" w:themeFillShade="BF"/>
          </w:tcPr>
          <w:p w14:paraId="73A0628F" w14:textId="77777777" w:rsidR="00F2399C" w:rsidRPr="00F2399C" w:rsidRDefault="00F2399C">
            <w:pPr>
              <w:rPr>
                <w:color w:val="FFFFFF" w:themeColor="background1"/>
              </w:rPr>
            </w:pPr>
            <w:r w:rsidRPr="00C41DB8">
              <w:rPr>
                <w:color w:val="FFFFFF" w:themeColor="background1"/>
              </w:rPr>
              <w:t>SECTION 2 – JOB SUMMARY</w:t>
            </w:r>
          </w:p>
        </w:tc>
      </w:tr>
      <w:tr w:rsidR="00F2399C" w14:paraId="51CF6A90" w14:textId="77777777" w:rsidTr="00D314E8">
        <w:trPr>
          <w:trHeight w:val="2199"/>
        </w:trPr>
        <w:tc>
          <w:tcPr>
            <w:tcW w:w="10456" w:type="dxa"/>
            <w:gridSpan w:val="5"/>
          </w:tcPr>
          <w:p w14:paraId="5ED6F874" w14:textId="77777777" w:rsidR="005A5129" w:rsidRPr="00A36342" w:rsidRDefault="005A5129">
            <w:pPr>
              <w:rPr>
                <w:rFonts w:ascii="Calibri" w:hAnsi="Calibri"/>
                <w:color w:val="FF0000"/>
              </w:rPr>
            </w:pPr>
          </w:p>
          <w:p w14:paraId="26DEC9B3" w14:textId="7BBB0FD0" w:rsidR="00E87729" w:rsidRPr="00A36342" w:rsidRDefault="00E87729" w:rsidP="00E87729">
            <w:pPr>
              <w:rPr>
                <w:rFonts w:ascii="Calibri" w:hAnsi="Calibri"/>
                <w:color w:val="FF0000"/>
              </w:rPr>
            </w:pPr>
            <w:r w:rsidRPr="00A36342">
              <w:rPr>
                <w:rFonts w:ascii="Calibri" w:hAnsi="Calibri"/>
              </w:rPr>
              <w:t xml:space="preserve">To drive profitable growth </w:t>
            </w:r>
            <w:r w:rsidR="00D314E8">
              <w:rPr>
                <w:rFonts w:ascii="Calibri" w:hAnsi="Calibri"/>
              </w:rPr>
              <w:t xml:space="preserve">and strong brand presence </w:t>
            </w:r>
            <w:r w:rsidRPr="00A36342">
              <w:rPr>
                <w:rFonts w:ascii="Calibri" w:hAnsi="Calibri"/>
              </w:rPr>
              <w:t xml:space="preserve">of the </w:t>
            </w:r>
            <w:r w:rsidR="00804324">
              <w:rPr>
                <w:rFonts w:ascii="Calibri" w:hAnsi="Calibri"/>
              </w:rPr>
              <w:t xml:space="preserve">branded </w:t>
            </w:r>
            <w:r>
              <w:rPr>
                <w:rFonts w:ascii="Calibri" w:hAnsi="Calibri"/>
              </w:rPr>
              <w:t xml:space="preserve">Soup </w:t>
            </w:r>
            <w:r w:rsidR="00804324">
              <w:rPr>
                <w:rFonts w:ascii="Calibri" w:hAnsi="Calibri"/>
              </w:rPr>
              <w:t xml:space="preserve">portfolio </w:t>
            </w:r>
            <w:r w:rsidR="00D314E8">
              <w:rPr>
                <w:rFonts w:ascii="Calibri" w:hAnsi="Calibri"/>
              </w:rPr>
              <w:t>in</w:t>
            </w:r>
            <w:r w:rsidR="00974E37">
              <w:rPr>
                <w:rFonts w:ascii="Calibri" w:hAnsi="Calibri"/>
              </w:rPr>
              <w:t xml:space="preserve"> UK</w:t>
            </w:r>
            <w:r w:rsidR="00D314E8">
              <w:rPr>
                <w:rFonts w:ascii="Calibri" w:hAnsi="Calibri"/>
              </w:rPr>
              <w:t xml:space="preserve"> </w:t>
            </w:r>
            <w:r w:rsidR="00804324">
              <w:rPr>
                <w:rFonts w:ascii="Calibri" w:hAnsi="Calibri"/>
              </w:rPr>
              <w:t xml:space="preserve">– </w:t>
            </w:r>
            <w:r w:rsidR="00974E37">
              <w:rPr>
                <w:rFonts w:ascii="Calibri" w:hAnsi="Calibri"/>
              </w:rPr>
              <w:t>across our 3 leading brands in market New Covent Garden, Yorkshire Provender and</w:t>
            </w:r>
            <w:r w:rsidR="00D314E8">
              <w:rPr>
                <w:rFonts w:ascii="Calibri" w:hAnsi="Calibri"/>
              </w:rPr>
              <w:t xml:space="preserve"> Cully &amp; Sully</w:t>
            </w:r>
            <w:r w:rsidR="00974E37">
              <w:rPr>
                <w:rFonts w:ascii="Calibri" w:hAnsi="Calibri"/>
              </w:rPr>
              <w:t xml:space="preserve">. </w:t>
            </w:r>
            <w:r w:rsidR="003F1CB0">
              <w:rPr>
                <w:rFonts w:ascii="Calibri" w:hAnsi="Calibri"/>
              </w:rPr>
              <w:t>All brands are on an exciting journey to refresh and drive growth for the category</w:t>
            </w:r>
            <w:r w:rsidR="0065331E">
              <w:rPr>
                <w:rFonts w:ascii="Calibri" w:hAnsi="Calibri"/>
              </w:rPr>
              <w:t>.</w:t>
            </w:r>
          </w:p>
          <w:p w14:paraId="4BECADAC" w14:textId="77777777" w:rsidR="00592437" w:rsidRPr="00F2399C" w:rsidRDefault="00592437" w:rsidP="00D314E8">
            <w:pPr>
              <w:pStyle w:val="Default"/>
              <w:rPr>
                <w:sz w:val="20"/>
              </w:rPr>
            </w:pPr>
          </w:p>
        </w:tc>
      </w:tr>
      <w:tr w:rsidR="00F2399C" w14:paraId="5FB2BA46" w14:textId="77777777" w:rsidTr="00AD7C8D">
        <w:tc>
          <w:tcPr>
            <w:tcW w:w="9052" w:type="dxa"/>
            <w:gridSpan w:val="4"/>
            <w:shd w:val="clear" w:color="auto" w:fill="76923C" w:themeFill="accent3" w:themeFillShade="BF"/>
          </w:tcPr>
          <w:p w14:paraId="1D37F04E" w14:textId="77777777" w:rsidR="00F2399C" w:rsidRPr="00C41DB8" w:rsidRDefault="00F2399C">
            <w:pPr>
              <w:rPr>
                <w:color w:val="FFFFFF" w:themeColor="background1"/>
              </w:rPr>
            </w:pPr>
            <w:r w:rsidRPr="00C41DB8">
              <w:rPr>
                <w:color w:val="FFFFFF" w:themeColor="background1"/>
              </w:rPr>
              <w:t>SECTION 3 – KEY ACCOUNTIBILITIES</w:t>
            </w:r>
          </w:p>
        </w:tc>
        <w:tc>
          <w:tcPr>
            <w:tcW w:w="1404" w:type="dxa"/>
            <w:shd w:val="clear" w:color="auto" w:fill="76923C" w:themeFill="accent3" w:themeFillShade="BF"/>
          </w:tcPr>
          <w:p w14:paraId="060A9996" w14:textId="77777777" w:rsidR="00F2399C" w:rsidRPr="00C41DB8" w:rsidRDefault="00F2399C" w:rsidP="00F2399C">
            <w:pPr>
              <w:jc w:val="center"/>
              <w:rPr>
                <w:color w:val="FFFFFF" w:themeColor="background1"/>
              </w:rPr>
            </w:pPr>
            <w:r w:rsidRPr="00C41DB8">
              <w:rPr>
                <w:color w:val="FFFFFF" w:themeColor="background1"/>
              </w:rPr>
              <w:t>% OF TIME</w:t>
            </w:r>
          </w:p>
        </w:tc>
      </w:tr>
      <w:tr w:rsidR="005A1377" w14:paraId="47D5AC5D" w14:textId="77777777" w:rsidTr="00D314E8">
        <w:trPr>
          <w:trHeight w:val="1197"/>
        </w:trPr>
        <w:tc>
          <w:tcPr>
            <w:tcW w:w="9052" w:type="dxa"/>
            <w:gridSpan w:val="4"/>
          </w:tcPr>
          <w:p w14:paraId="66A104C4" w14:textId="77777777" w:rsidR="00D314E8" w:rsidRPr="00D314E8" w:rsidRDefault="00D314E8" w:rsidP="00D314E8">
            <w:pPr>
              <w:pStyle w:val="Heading2"/>
              <w:jc w:val="left"/>
              <w:rPr>
                <w:rFonts w:asciiTheme="minorHAnsi" w:hAnsiTheme="minorHAnsi" w:cstheme="minorHAnsi"/>
                <w:sz w:val="22"/>
              </w:rPr>
            </w:pPr>
            <w:r w:rsidRPr="00D314E8">
              <w:rPr>
                <w:rFonts w:asciiTheme="minorHAnsi" w:hAnsiTheme="minorHAnsi" w:cstheme="minorHAnsi"/>
                <w:sz w:val="22"/>
              </w:rPr>
              <w:t>Strat</w:t>
            </w:r>
            <w:r>
              <w:rPr>
                <w:rFonts w:asciiTheme="minorHAnsi" w:hAnsiTheme="minorHAnsi" w:cstheme="minorHAnsi"/>
                <w:sz w:val="22"/>
              </w:rPr>
              <w:t>egy Development &amp; Deployment</w:t>
            </w:r>
          </w:p>
          <w:p w14:paraId="4A40BE46" w14:textId="706FD0C7" w:rsidR="007D090C" w:rsidRPr="004F37E4" w:rsidRDefault="001E04D7" w:rsidP="00D314E8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lang w:val="en-US" w:eastAsia="en-US"/>
              </w:rPr>
            </w:pPr>
            <w:r>
              <w:rPr>
                <w:rFonts w:cstheme="minorHAnsi"/>
              </w:rPr>
              <w:t>D</w:t>
            </w:r>
            <w:r w:rsidR="00D314E8" w:rsidRPr="00D314E8">
              <w:rPr>
                <w:rFonts w:cstheme="minorHAnsi"/>
              </w:rPr>
              <w:t xml:space="preserve">evelopment of annual </w:t>
            </w:r>
            <w:r w:rsidR="00C302EA">
              <w:rPr>
                <w:rFonts w:cstheme="minorHAnsi"/>
              </w:rPr>
              <w:t xml:space="preserve">soup </w:t>
            </w:r>
            <w:r w:rsidR="00D314E8" w:rsidRPr="00D314E8">
              <w:rPr>
                <w:rFonts w:cstheme="minorHAnsi"/>
              </w:rPr>
              <w:t xml:space="preserve">growth plans for </w:t>
            </w:r>
            <w:r w:rsidR="0065331E">
              <w:rPr>
                <w:rFonts w:cstheme="minorHAnsi"/>
              </w:rPr>
              <w:t xml:space="preserve">UK </w:t>
            </w:r>
            <w:r w:rsidR="00D314E8" w:rsidRPr="00D314E8">
              <w:rPr>
                <w:rFonts w:cstheme="minorHAnsi"/>
              </w:rPr>
              <w:t>market including detailed growth levers by category</w:t>
            </w:r>
            <w:r w:rsidR="00F90DDE">
              <w:rPr>
                <w:rFonts w:cstheme="minorHAnsi"/>
              </w:rPr>
              <w:t xml:space="preserve"> (with support of Marketing Manager)</w:t>
            </w:r>
            <w:r w:rsidR="00D314E8">
              <w:rPr>
                <w:rFonts w:cstheme="minorHAnsi"/>
              </w:rPr>
              <w:t>.</w:t>
            </w:r>
          </w:p>
        </w:tc>
        <w:tc>
          <w:tcPr>
            <w:tcW w:w="1404" w:type="dxa"/>
          </w:tcPr>
          <w:p w14:paraId="30D072ED" w14:textId="77777777" w:rsidR="005A1377" w:rsidRDefault="00C302EA" w:rsidP="00561151">
            <w:r>
              <w:t>15</w:t>
            </w:r>
            <w:r w:rsidR="00D314E8">
              <w:t>%</w:t>
            </w:r>
          </w:p>
        </w:tc>
      </w:tr>
      <w:tr w:rsidR="007D090C" w14:paraId="77DAD6EF" w14:textId="77777777" w:rsidTr="00D314E8">
        <w:trPr>
          <w:trHeight w:val="1197"/>
        </w:trPr>
        <w:tc>
          <w:tcPr>
            <w:tcW w:w="9052" w:type="dxa"/>
            <w:gridSpan w:val="4"/>
          </w:tcPr>
          <w:p w14:paraId="6B424373" w14:textId="77777777" w:rsidR="00D314E8" w:rsidRPr="00D314E8" w:rsidRDefault="00C302EA" w:rsidP="00D314E8">
            <w:pPr>
              <w:pStyle w:val="Heading2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Portfolio &amp; Product Management</w:t>
            </w:r>
          </w:p>
          <w:p w14:paraId="6822808C" w14:textId="360D9757" w:rsidR="00D314E8" w:rsidRPr="00C302EA" w:rsidRDefault="00D314E8" w:rsidP="00C302EA">
            <w:pPr>
              <w:pStyle w:val="Heading2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  <w:r w:rsidRPr="00D314E8">
              <w:rPr>
                <w:rFonts w:asciiTheme="minorHAnsi" w:hAnsiTheme="minorHAnsi" w:cstheme="minorHAnsi"/>
                <w:b w:val="0"/>
                <w:sz w:val="22"/>
              </w:rPr>
              <w:t xml:space="preserve">Leadership of </w:t>
            </w:r>
            <w:r w:rsidR="00C302EA">
              <w:rPr>
                <w:rFonts w:asciiTheme="minorHAnsi" w:hAnsiTheme="minorHAnsi" w:cstheme="minorHAnsi"/>
                <w:b w:val="0"/>
                <w:sz w:val="22"/>
              </w:rPr>
              <w:t xml:space="preserve">portfolio approach, including </w:t>
            </w:r>
            <w:r w:rsidR="001E04D7">
              <w:rPr>
                <w:rFonts w:asciiTheme="minorHAnsi" w:hAnsiTheme="minorHAnsi" w:cstheme="minorHAnsi"/>
                <w:b w:val="0"/>
                <w:sz w:val="22"/>
              </w:rPr>
              <w:t xml:space="preserve">premium </w:t>
            </w:r>
            <w:r w:rsidRPr="00C302EA">
              <w:rPr>
                <w:rFonts w:asciiTheme="minorHAnsi" w:hAnsiTheme="minorHAnsi" w:cstheme="minorHAnsi"/>
                <w:b w:val="0"/>
                <w:sz w:val="22"/>
              </w:rPr>
              <w:t xml:space="preserve">brand architecture and </w:t>
            </w:r>
            <w:r w:rsidR="00906086">
              <w:rPr>
                <w:rFonts w:asciiTheme="minorHAnsi" w:hAnsiTheme="minorHAnsi" w:cstheme="minorHAnsi"/>
                <w:b w:val="0"/>
                <w:sz w:val="22"/>
              </w:rPr>
              <w:t>artwork</w:t>
            </w:r>
            <w:r w:rsidRPr="00C302EA">
              <w:rPr>
                <w:rFonts w:asciiTheme="minorHAnsi" w:hAnsiTheme="minorHAnsi" w:cstheme="minorHAnsi"/>
                <w:b w:val="0"/>
                <w:sz w:val="22"/>
              </w:rPr>
              <w:t xml:space="preserve"> to strengthen distinctive assets.​</w:t>
            </w:r>
            <w:r w:rsidR="00C302EA">
              <w:rPr>
                <w:rFonts w:asciiTheme="minorHAnsi" w:hAnsiTheme="minorHAnsi" w:cstheme="minorHAnsi"/>
                <w:b w:val="0"/>
                <w:sz w:val="22"/>
              </w:rPr>
              <w:t xml:space="preserve"> Plus </w:t>
            </w:r>
            <w:r w:rsidR="00F90DDE">
              <w:rPr>
                <w:rFonts w:asciiTheme="minorHAnsi" w:hAnsiTheme="minorHAnsi" w:cstheme="minorHAnsi"/>
                <w:b w:val="0"/>
                <w:sz w:val="22"/>
              </w:rPr>
              <w:t>defining role of NCG and how we grow.</w:t>
            </w:r>
          </w:p>
          <w:p w14:paraId="0EAA58BF" w14:textId="77777777" w:rsidR="00C302EA" w:rsidRPr="005A1377" w:rsidRDefault="00C302EA" w:rsidP="00C302E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Lead and</w:t>
            </w:r>
            <w:r w:rsidRPr="005A1377">
              <w:rPr>
                <w:rFonts w:cstheme="minorHAnsi"/>
              </w:rPr>
              <w:t xml:space="preserve"> drive </w:t>
            </w:r>
            <w:r>
              <w:rPr>
                <w:rFonts w:cstheme="minorHAnsi"/>
              </w:rPr>
              <w:t xml:space="preserve">change and innovation </w:t>
            </w:r>
            <w:r w:rsidRPr="005A1377">
              <w:rPr>
                <w:rFonts w:cstheme="minorHAnsi"/>
              </w:rPr>
              <w:t>projects through</w:t>
            </w:r>
            <w:r>
              <w:rPr>
                <w:rFonts w:cstheme="minorHAnsi"/>
              </w:rPr>
              <w:t xml:space="preserve"> the business to a set process, with a particular focus on quality and NPD.</w:t>
            </w:r>
          </w:p>
          <w:p w14:paraId="381B61B7" w14:textId="77777777" w:rsidR="00C302EA" w:rsidRDefault="00C302EA" w:rsidP="00C302E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To lead </w:t>
            </w:r>
            <w:r w:rsidRPr="005A1377">
              <w:rPr>
                <w:rFonts w:cstheme="minorHAnsi"/>
              </w:rPr>
              <w:t xml:space="preserve">cross-functional </w:t>
            </w:r>
            <w:r>
              <w:rPr>
                <w:rFonts w:cstheme="minorHAnsi"/>
              </w:rPr>
              <w:t>team working</w:t>
            </w:r>
            <w:r w:rsidRPr="005A1377">
              <w:rPr>
                <w:rFonts w:cstheme="minorHAnsi"/>
              </w:rPr>
              <w:t xml:space="preserve"> and influence key parties to</w:t>
            </w:r>
            <w:r>
              <w:rPr>
                <w:rFonts w:cstheme="minorHAnsi"/>
              </w:rPr>
              <w:t xml:space="preserve"> deliver the project objectives, including co-mans.</w:t>
            </w:r>
          </w:p>
          <w:p w14:paraId="0D808A84" w14:textId="77777777" w:rsidR="00C302EA" w:rsidRPr="005A1377" w:rsidRDefault="00C302EA" w:rsidP="00C302E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To identify and align</w:t>
            </w:r>
            <w:r w:rsidRPr="005A1377">
              <w:rPr>
                <w:rFonts w:cstheme="minorHAnsi"/>
              </w:rPr>
              <w:t xml:space="preserve"> requir</w:t>
            </w:r>
            <w:r>
              <w:rPr>
                <w:rFonts w:cstheme="minorHAnsi"/>
              </w:rPr>
              <w:t>ed sub-</w:t>
            </w:r>
            <w:r w:rsidRPr="005A1377">
              <w:rPr>
                <w:rFonts w:cstheme="minorHAnsi"/>
              </w:rPr>
              <w:t>projects with</w:t>
            </w:r>
            <w:r>
              <w:rPr>
                <w:rFonts w:cstheme="minorHAnsi"/>
              </w:rPr>
              <w:t>in</w:t>
            </w:r>
            <w:r w:rsidRPr="005A1377">
              <w:rPr>
                <w:rFonts w:cstheme="minorHAnsi"/>
              </w:rPr>
              <w:t xml:space="preserve"> the programme goals</w:t>
            </w:r>
            <w:r>
              <w:rPr>
                <w:rFonts w:cstheme="minorHAnsi"/>
              </w:rPr>
              <w:t>.</w:t>
            </w:r>
          </w:p>
          <w:p w14:paraId="174EA60C" w14:textId="77777777" w:rsidR="00C302EA" w:rsidRDefault="00C302EA" w:rsidP="00C302E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To develop new </w:t>
            </w:r>
            <w:r w:rsidRPr="005A1377">
              <w:rPr>
                <w:rFonts w:cstheme="minorHAnsi"/>
              </w:rPr>
              <w:t>proj</w:t>
            </w:r>
            <w:r>
              <w:rPr>
                <w:rFonts w:cstheme="minorHAnsi"/>
              </w:rPr>
              <w:t>ect standards where appropriate.</w:t>
            </w:r>
          </w:p>
          <w:p w14:paraId="517BEFAB" w14:textId="77777777" w:rsidR="00D314E8" w:rsidRPr="000E4169" w:rsidRDefault="00D314E8" w:rsidP="000E4169">
            <w:pPr>
              <w:rPr>
                <w:lang w:val="en-US"/>
              </w:rPr>
            </w:pPr>
          </w:p>
        </w:tc>
        <w:tc>
          <w:tcPr>
            <w:tcW w:w="1404" w:type="dxa"/>
          </w:tcPr>
          <w:p w14:paraId="1AA64612" w14:textId="77777777" w:rsidR="007D090C" w:rsidRDefault="00C302EA" w:rsidP="00561151">
            <w:r>
              <w:t>60</w:t>
            </w:r>
            <w:r w:rsidR="00D314E8">
              <w:t>%</w:t>
            </w:r>
          </w:p>
        </w:tc>
      </w:tr>
      <w:tr w:rsidR="005A1377" w14:paraId="49531A07" w14:textId="77777777" w:rsidTr="00D314E8">
        <w:trPr>
          <w:trHeight w:val="1683"/>
        </w:trPr>
        <w:tc>
          <w:tcPr>
            <w:tcW w:w="9052" w:type="dxa"/>
            <w:gridSpan w:val="4"/>
          </w:tcPr>
          <w:p w14:paraId="21748A15" w14:textId="77777777" w:rsidR="00D314E8" w:rsidRPr="00D314E8" w:rsidRDefault="00D314E8" w:rsidP="00D314E8">
            <w:pPr>
              <w:pStyle w:val="Heading2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Innovation Leadership</w:t>
            </w:r>
          </w:p>
          <w:p w14:paraId="0EE219D4" w14:textId="4EDD72B4" w:rsidR="00D314E8" w:rsidRPr="00D314E8" w:rsidRDefault="00D314E8" w:rsidP="00D314E8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cstheme="minorHAnsi"/>
              </w:rPr>
            </w:pPr>
            <w:r w:rsidRPr="00D314E8">
              <w:rPr>
                <w:rFonts w:cstheme="minorHAnsi"/>
              </w:rPr>
              <w:t>Support identification of innovation</w:t>
            </w:r>
            <w:r w:rsidR="00B0666B">
              <w:rPr>
                <w:rFonts w:cstheme="minorHAnsi"/>
              </w:rPr>
              <w:t xml:space="preserve"> and trends adding</w:t>
            </w:r>
            <w:r w:rsidRPr="00D314E8">
              <w:rPr>
                <w:rFonts w:cstheme="minorHAnsi"/>
              </w:rPr>
              <w:t xml:space="preserve"> ideas for </w:t>
            </w:r>
            <w:r w:rsidR="000E4169">
              <w:rPr>
                <w:rFonts w:cstheme="minorHAnsi"/>
              </w:rPr>
              <w:t>UK soup categ</w:t>
            </w:r>
            <w:r w:rsidR="00B0666B">
              <w:rPr>
                <w:rFonts w:cstheme="minorHAnsi"/>
              </w:rPr>
              <w:t>ory</w:t>
            </w:r>
          </w:p>
          <w:p w14:paraId="13059776" w14:textId="17CD8A46" w:rsidR="00F92DE3" w:rsidRDefault="00D314E8" w:rsidP="00D314E8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cstheme="minorHAnsi"/>
              </w:rPr>
            </w:pPr>
            <w:r w:rsidRPr="00D314E8">
              <w:rPr>
                <w:rFonts w:cstheme="minorHAnsi"/>
              </w:rPr>
              <w:t xml:space="preserve">Development of the Innovation and renovation pipeline for </w:t>
            </w:r>
            <w:r w:rsidR="00541B22">
              <w:rPr>
                <w:rFonts w:cstheme="minorHAnsi"/>
              </w:rPr>
              <w:t>soup</w:t>
            </w:r>
            <w:r w:rsidRPr="00D314E8">
              <w:rPr>
                <w:rFonts w:cstheme="minorHAnsi"/>
              </w:rPr>
              <w:t xml:space="preserve"> and ownership of projects </w:t>
            </w:r>
            <w:r w:rsidR="00C302EA">
              <w:rPr>
                <w:rFonts w:cstheme="minorHAnsi"/>
              </w:rPr>
              <w:t>through the Stage &amp; Gate process/</w:t>
            </w:r>
            <w:proofErr w:type="spellStart"/>
            <w:r w:rsidR="00C302EA">
              <w:rPr>
                <w:rFonts w:cstheme="minorHAnsi"/>
              </w:rPr>
              <w:t>Smartflow</w:t>
            </w:r>
            <w:proofErr w:type="spellEnd"/>
            <w:r w:rsidR="00C302EA">
              <w:rPr>
                <w:rFonts w:cstheme="minorHAnsi"/>
              </w:rPr>
              <w:t>.</w:t>
            </w:r>
          </w:p>
          <w:p w14:paraId="58903B3E" w14:textId="7A4DA7F9" w:rsidR="00D314E8" w:rsidRPr="005A1377" w:rsidRDefault="00C302EA" w:rsidP="00C302EA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 xml:space="preserve">Work closely with </w:t>
            </w:r>
            <w:r w:rsidR="00541B22">
              <w:rPr>
                <w:rFonts w:cstheme="minorHAnsi"/>
              </w:rPr>
              <w:t>ABM</w:t>
            </w:r>
          </w:p>
        </w:tc>
        <w:tc>
          <w:tcPr>
            <w:tcW w:w="1404" w:type="dxa"/>
          </w:tcPr>
          <w:p w14:paraId="303DAE43" w14:textId="77777777" w:rsidR="005A1377" w:rsidRDefault="00D314E8" w:rsidP="00561151">
            <w:r>
              <w:t>1</w:t>
            </w:r>
            <w:r w:rsidR="00C302EA">
              <w:t>5</w:t>
            </w:r>
            <w:r>
              <w:t>%</w:t>
            </w:r>
          </w:p>
        </w:tc>
      </w:tr>
      <w:tr w:rsidR="005A1377" w14:paraId="0C338185" w14:textId="77777777" w:rsidTr="00D314E8">
        <w:trPr>
          <w:trHeight w:val="1001"/>
        </w:trPr>
        <w:tc>
          <w:tcPr>
            <w:tcW w:w="9052" w:type="dxa"/>
            <w:gridSpan w:val="4"/>
          </w:tcPr>
          <w:p w14:paraId="141A68A5" w14:textId="77777777" w:rsidR="00D314E8" w:rsidRPr="00D314E8" w:rsidRDefault="00C302EA" w:rsidP="00D314E8">
            <w:pPr>
              <w:pStyle w:val="Heading2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​</w:t>
            </w:r>
            <w:r w:rsidR="00D314E8">
              <w:rPr>
                <w:rFonts w:asciiTheme="minorHAnsi" w:hAnsiTheme="minorHAnsi" w:cstheme="minorHAnsi"/>
                <w:sz w:val="22"/>
              </w:rPr>
              <w:t>Internal</w:t>
            </w:r>
            <w:r>
              <w:rPr>
                <w:rFonts w:asciiTheme="minorHAnsi" w:hAnsiTheme="minorHAnsi" w:cstheme="minorHAnsi"/>
                <w:sz w:val="22"/>
              </w:rPr>
              <w:t xml:space="preserve"> &amp; Customer</w:t>
            </w:r>
            <w:r w:rsidR="00D314E8">
              <w:rPr>
                <w:rFonts w:asciiTheme="minorHAnsi" w:hAnsiTheme="minorHAnsi" w:cstheme="minorHAnsi"/>
                <w:sz w:val="22"/>
              </w:rPr>
              <w:t xml:space="preserve"> Engagement</w:t>
            </w:r>
          </w:p>
          <w:p w14:paraId="59F78860" w14:textId="77777777" w:rsidR="003B4A50" w:rsidRDefault="00D314E8" w:rsidP="00C302EA">
            <w:pPr>
              <w:pStyle w:val="Header"/>
              <w:numPr>
                <w:ilvl w:val="0"/>
                <w:numId w:val="3"/>
              </w:numPr>
              <w:ind w:left="284" w:hanging="284"/>
              <w:rPr>
                <w:rFonts w:cstheme="minorHAnsi"/>
              </w:rPr>
            </w:pPr>
            <w:r w:rsidRPr="00D314E8">
              <w:rPr>
                <w:rFonts w:cstheme="minorHAnsi"/>
              </w:rPr>
              <w:t xml:space="preserve">Lead </w:t>
            </w:r>
            <w:r w:rsidR="00C302EA">
              <w:rPr>
                <w:rFonts w:cstheme="minorHAnsi"/>
              </w:rPr>
              <w:t>internal and c</w:t>
            </w:r>
            <w:r w:rsidRPr="00D314E8">
              <w:rPr>
                <w:rFonts w:cstheme="minorHAnsi"/>
              </w:rPr>
              <w:t>ustomer</w:t>
            </w:r>
            <w:r w:rsidR="00C302EA">
              <w:rPr>
                <w:rFonts w:cstheme="minorHAnsi"/>
              </w:rPr>
              <w:t xml:space="preserve"> </w:t>
            </w:r>
            <w:r w:rsidRPr="00D314E8">
              <w:rPr>
                <w:rFonts w:cstheme="minorHAnsi"/>
              </w:rPr>
              <w:t>engagement and excitement for annual growth plans and execution</w:t>
            </w:r>
            <w:r w:rsidR="00C302EA">
              <w:rPr>
                <w:rFonts w:cstheme="minorHAnsi"/>
              </w:rPr>
              <w:t>.</w:t>
            </w:r>
          </w:p>
          <w:p w14:paraId="542D3D35" w14:textId="5D381384" w:rsidR="00C765E1" w:rsidRPr="00F92DE3" w:rsidRDefault="00C765E1" w:rsidP="00C302EA">
            <w:pPr>
              <w:pStyle w:val="Header"/>
              <w:numPr>
                <w:ilvl w:val="0"/>
                <w:numId w:val="3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Build strong relations to drive innovation projects through the business</w:t>
            </w:r>
          </w:p>
        </w:tc>
        <w:tc>
          <w:tcPr>
            <w:tcW w:w="1404" w:type="dxa"/>
          </w:tcPr>
          <w:p w14:paraId="66920E17" w14:textId="77777777" w:rsidR="005A1377" w:rsidRDefault="00C302EA" w:rsidP="00561151">
            <w:r>
              <w:t>1</w:t>
            </w:r>
            <w:r w:rsidR="00D314E8">
              <w:t>0%</w:t>
            </w:r>
          </w:p>
        </w:tc>
      </w:tr>
    </w:tbl>
    <w:p w14:paraId="2EFC73C7" w14:textId="77777777" w:rsidR="00CA7694" w:rsidRDefault="00CA769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6"/>
        <w:gridCol w:w="1383"/>
        <w:gridCol w:w="839"/>
        <w:gridCol w:w="966"/>
        <w:gridCol w:w="855"/>
        <w:gridCol w:w="699"/>
        <w:gridCol w:w="557"/>
        <w:gridCol w:w="3081"/>
      </w:tblGrid>
      <w:tr w:rsidR="009777CA" w:rsidRPr="00C41DB8" w14:paraId="61B62B55" w14:textId="77777777" w:rsidTr="00AD7C8D">
        <w:tc>
          <w:tcPr>
            <w:tcW w:w="10599" w:type="dxa"/>
            <w:gridSpan w:val="8"/>
            <w:shd w:val="clear" w:color="auto" w:fill="76923C" w:themeFill="accent3" w:themeFillShade="BF"/>
          </w:tcPr>
          <w:p w14:paraId="25F2766E" w14:textId="77777777" w:rsidR="009777CA" w:rsidRPr="00C41DB8" w:rsidRDefault="009777CA" w:rsidP="00561151">
            <w:pPr>
              <w:rPr>
                <w:color w:val="FFFFFF" w:themeColor="background1"/>
                <w:sz w:val="28"/>
              </w:rPr>
            </w:pPr>
            <w:r w:rsidRPr="00C41DB8">
              <w:rPr>
                <w:color w:val="FFFFFF" w:themeColor="background1"/>
              </w:rPr>
              <w:lastRenderedPageBreak/>
              <w:t>SECTION 4 – EDUCATION &amp; EXPERIENCE</w:t>
            </w:r>
          </w:p>
        </w:tc>
      </w:tr>
      <w:tr w:rsidR="005A1377" w14:paraId="6E46ED82" w14:textId="77777777" w:rsidTr="00CA7694">
        <w:trPr>
          <w:trHeight w:val="627"/>
        </w:trPr>
        <w:tc>
          <w:tcPr>
            <w:tcW w:w="5341" w:type="dxa"/>
            <w:gridSpan w:val="4"/>
            <w:vAlign w:val="center"/>
          </w:tcPr>
          <w:p w14:paraId="24A93FC3" w14:textId="77777777" w:rsidR="005A1377" w:rsidRDefault="005A1377" w:rsidP="00561151">
            <w:r>
              <w:t>Education Level (i.e. Degree, Prof. Quals., etc)</w:t>
            </w:r>
          </w:p>
        </w:tc>
        <w:tc>
          <w:tcPr>
            <w:tcW w:w="5258" w:type="dxa"/>
            <w:gridSpan w:val="4"/>
          </w:tcPr>
          <w:p w14:paraId="0BFFD430" w14:textId="77777777" w:rsidR="005A1377" w:rsidRDefault="00532ADF" w:rsidP="00875DA4">
            <w:r>
              <w:t>Degree in any at 2:</w:t>
            </w:r>
            <w:r w:rsidR="005A1377">
              <w:t>1</w:t>
            </w:r>
            <w:r w:rsidR="00C94959">
              <w:t xml:space="preserve"> or above</w:t>
            </w:r>
          </w:p>
          <w:p w14:paraId="707BFFB0" w14:textId="77777777" w:rsidR="00310282" w:rsidRDefault="00310282" w:rsidP="000A3DBC">
            <w:r>
              <w:t>Desirable: Degree in Marketing</w:t>
            </w:r>
            <w:r w:rsidR="003B4A50">
              <w:t xml:space="preserve"> or business</w:t>
            </w:r>
          </w:p>
          <w:p w14:paraId="600D035D" w14:textId="77777777" w:rsidR="000A3DBC" w:rsidRDefault="000A3DBC" w:rsidP="000A3DBC">
            <w:r>
              <w:t>Desirable: CIM qualification</w:t>
            </w:r>
            <w:r w:rsidR="00C94959">
              <w:t>(</w:t>
            </w:r>
            <w:r>
              <w:t>s</w:t>
            </w:r>
            <w:r w:rsidR="00C94959">
              <w:t>)</w:t>
            </w:r>
          </w:p>
        </w:tc>
      </w:tr>
      <w:tr w:rsidR="005A1377" w14:paraId="612F9892" w14:textId="77777777" w:rsidTr="00CA7694">
        <w:tc>
          <w:tcPr>
            <w:tcW w:w="5341" w:type="dxa"/>
            <w:gridSpan w:val="4"/>
            <w:vAlign w:val="center"/>
          </w:tcPr>
          <w:p w14:paraId="3212958E" w14:textId="77777777" w:rsidR="005A1377" w:rsidRDefault="005A1377" w:rsidP="00561151">
            <w:r>
              <w:t>Years Experience (i.e. Relevant experience, Industry Experience, Management level experience, etc)</w:t>
            </w:r>
          </w:p>
        </w:tc>
        <w:tc>
          <w:tcPr>
            <w:tcW w:w="5258" w:type="dxa"/>
            <w:gridSpan w:val="4"/>
          </w:tcPr>
          <w:p w14:paraId="0E002FD9" w14:textId="77777777" w:rsidR="001A609B" w:rsidRDefault="00D82FB2" w:rsidP="000A3DBC">
            <w:pPr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3</w:t>
            </w:r>
            <w:r w:rsidR="003B4A50">
              <w:rPr>
                <w:rFonts w:cs="Times New Roman"/>
                <w:lang w:val="en-US" w:eastAsia="en-US"/>
              </w:rPr>
              <w:t>+</w:t>
            </w:r>
            <w:r w:rsidR="00C94959">
              <w:rPr>
                <w:rFonts w:cs="Times New Roman"/>
                <w:lang w:val="en-US" w:eastAsia="en-US"/>
              </w:rPr>
              <w:t xml:space="preserve"> y</w:t>
            </w:r>
            <w:r w:rsidR="001A609B">
              <w:rPr>
                <w:rFonts w:cs="Times New Roman"/>
                <w:lang w:val="en-US" w:eastAsia="en-US"/>
              </w:rPr>
              <w:t>ears</w:t>
            </w:r>
            <w:r w:rsidR="00C94959">
              <w:rPr>
                <w:rFonts w:cs="Times New Roman"/>
                <w:lang w:val="en-US" w:eastAsia="en-US"/>
              </w:rPr>
              <w:t xml:space="preserve"> marketing/brand management</w:t>
            </w:r>
          </w:p>
          <w:p w14:paraId="38384158" w14:textId="77777777" w:rsidR="005A1377" w:rsidRPr="00952472" w:rsidRDefault="000A3DBC" w:rsidP="000A3DBC">
            <w:pPr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Desirable: A</w:t>
            </w:r>
            <w:r w:rsidR="00952472" w:rsidRPr="00952472">
              <w:rPr>
                <w:rFonts w:cs="Times New Roman"/>
                <w:lang w:val="en-US" w:eastAsia="en-US"/>
              </w:rPr>
              <w:t xml:space="preserve"> significant p</w:t>
            </w:r>
            <w:r w:rsidR="00684687">
              <w:rPr>
                <w:rFonts w:cs="Times New Roman"/>
                <w:lang w:val="en-US" w:eastAsia="en-US"/>
              </w:rPr>
              <w:t>r</w:t>
            </w:r>
            <w:r w:rsidR="001A609B">
              <w:rPr>
                <w:rFonts w:cs="Times New Roman"/>
                <w:lang w:val="en-US" w:eastAsia="en-US"/>
              </w:rPr>
              <w:t>op</w:t>
            </w:r>
            <w:r w:rsidR="00952472" w:rsidRPr="00952472">
              <w:rPr>
                <w:rFonts w:cs="Times New Roman"/>
                <w:lang w:val="en-US" w:eastAsia="en-US"/>
              </w:rPr>
              <w:t>ortion of that</w:t>
            </w:r>
            <w:r>
              <w:rPr>
                <w:rFonts w:cs="Times New Roman"/>
                <w:lang w:val="en-US" w:eastAsia="en-US"/>
              </w:rPr>
              <w:t xml:space="preserve"> time spent within FMCG/Grocery</w:t>
            </w:r>
            <w:r w:rsidR="0053441A">
              <w:rPr>
                <w:rFonts w:cs="Times New Roman"/>
                <w:lang w:val="en-US" w:eastAsia="en-US"/>
              </w:rPr>
              <w:t>/Food</w:t>
            </w:r>
          </w:p>
        </w:tc>
      </w:tr>
      <w:tr w:rsidR="005A1377" w14:paraId="29C1E0DB" w14:textId="77777777" w:rsidTr="00CA7694">
        <w:trPr>
          <w:trHeight w:val="597"/>
        </w:trPr>
        <w:tc>
          <w:tcPr>
            <w:tcW w:w="5341" w:type="dxa"/>
            <w:gridSpan w:val="4"/>
            <w:vAlign w:val="center"/>
          </w:tcPr>
          <w:p w14:paraId="79FCFD71" w14:textId="77777777" w:rsidR="005A1377" w:rsidRDefault="005A1377" w:rsidP="00561151">
            <w:r>
              <w:t>Key Capabilities and Characteristics (Interpersonal skills, specific competencies, specific skills, etc)</w:t>
            </w:r>
          </w:p>
        </w:tc>
        <w:tc>
          <w:tcPr>
            <w:tcW w:w="5258" w:type="dxa"/>
            <w:gridSpan w:val="4"/>
          </w:tcPr>
          <w:p w14:paraId="7993C12C" w14:textId="77777777" w:rsidR="003B4A50" w:rsidRDefault="003B4A50" w:rsidP="0007093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High degree of change agility and strong learning agility</w:t>
            </w:r>
          </w:p>
          <w:p w14:paraId="3466AF32" w14:textId="77777777" w:rsidR="003B4A50" w:rsidRDefault="003B4A50" w:rsidP="0007093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Dealing with ambiguity</w:t>
            </w:r>
          </w:p>
          <w:p w14:paraId="625BCE87" w14:textId="77777777" w:rsidR="003B4A50" w:rsidRDefault="007E240A" w:rsidP="0007093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3B4A50">
              <w:rPr>
                <w:sz w:val="22"/>
                <w:szCs w:val="22"/>
              </w:rPr>
              <w:t>ble to</w:t>
            </w:r>
            <w:r w:rsidR="006831DA">
              <w:rPr>
                <w:sz w:val="22"/>
                <w:szCs w:val="22"/>
              </w:rPr>
              <w:t xml:space="preserve"> </w:t>
            </w:r>
            <w:r w:rsidR="003B4A50">
              <w:rPr>
                <w:sz w:val="22"/>
                <w:szCs w:val="22"/>
              </w:rPr>
              <w:t>motivate others</w:t>
            </w:r>
          </w:p>
          <w:p w14:paraId="770F082D" w14:textId="77777777" w:rsidR="00592437" w:rsidRDefault="007952C6" w:rsidP="0059243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Self starter, with the a</w:t>
            </w:r>
            <w:r w:rsidR="00592437">
              <w:rPr>
                <w:sz w:val="22"/>
                <w:szCs w:val="22"/>
              </w:rPr>
              <w:t>bility to work independently</w:t>
            </w:r>
          </w:p>
          <w:p w14:paraId="16B99F36" w14:textId="77777777" w:rsidR="00592437" w:rsidRDefault="00D82FB2" w:rsidP="0059243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Good</w:t>
            </w:r>
            <w:r w:rsidR="00592437">
              <w:rPr>
                <w:sz w:val="22"/>
                <w:szCs w:val="22"/>
              </w:rPr>
              <w:t xml:space="preserve"> commercial acumen</w:t>
            </w:r>
          </w:p>
          <w:p w14:paraId="6A1D8DA4" w14:textId="77777777" w:rsidR="001A609B" w:rsidRPr="000A3DBC" w:rsidRDefault="001A609B" w:rsidP="001A609B">
            <w:pPr>
              <w:rPr>
                <w:rFonts w:cs="Times New Roman"/>
                <w:lang w:val="en-US" w:eastAsia="en-US"/>
              </w:rPr>
            </w:pPr>
            <w:r w:rsidRPr="000A3DBC">
              <w:rPr>
                <w:rFonts w:cs="Times New Roman"/>
                <w:lang w:val="en-US" w:eastAsia="en-US"/>
              </w:rPr>
              <w:t>Excellent communication skills, written and verbal</w:t>
            </w:r>
          </w:p>
          <w:p w14:paraId="0ACFC12C" w14:textId="77777777" w:rsidR="000A3DBC" w:rsidRDefault="003A6244" w:rsidP="001A609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Passion and drive to succeed</w:t>
            </w:r>
          </w:p>
          <w:p w14:paraId="5F325A5F" w14:textId="3A426433" w:rsidR="007952C6" w:rsidRPr="001A609B" w:rsidRDefault="00105EF6" w:rsidP="001A609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Passion for </w:t>
            </w:r>
            <w:r w:rsidR="007952C6">
              <w:rPr>
                <w:rFonts w:ascii="Calibri" w:hAnsi="Calibri"/>
              </w:rPr>
              <w:t>food</w:t>
            </w:r>
            <w:r>
              <w:rPr>
                <w:rFonts w:ascii="Calibri" w:hAnsi="Calibri"/>
              </w:rPr>
              <w:t>/soup</w:t>
            </w:r>
          </w:p>
        </w:tc>
      </w:tr>
      <w:tr w:rsidR="00F2399C" w:rsidRPr="00C41DB8" w14:paraId="48FC8FC9" w14:textId="77777777" w:rsidTr="00AD7C8D">
        <w:tc>
          <w:tcPr>
            <w:tcW w:w="10599" w:type="dxa"/>
            <w:gridSpan w:val="8"/>
            <w:shd w:val="clear" w:color="auto" w:fill="76923C" w:themeFill="accent3" w:themeFillShade="BF"/>
          </w:tcPr>
          <w:p w14:paraId="0DDBEC15" w14:textId="77777777" w:rsidR="00F2399C" w:rsidRPr="00C41DB8" w:rsidRDefault="00F2399C">
            <w:pPr>
              <w:rPr>
                <w:color w:val="FFFFFF" w:themeColor="background1"/>
                <w:sz w:val="24"/>
              </w:rPr>
            </w:pPr>
            <w:r w:rsidRPr="00C41DB8">
              <w:rPr>
                <w:color w:val="FFFFFF" w:themeColor="background1"/>
              </w:rPr>
              <w:t>SECTION 5 – DIMENSIONS &amp; SCOPE</w:t>
            </w:r>
          </w:p>
        </w:tc>
      </w:tr>
      <w:tr w:rsidR="001A609B" w14:paraId="57D2C814" w14:textId="77777777" w:rsidTr="00CA7694">
        <w:trPr>
          <w:trHeight w:val="696"/>
        </w:trPr>
        <w:tc>
          <w:tcPr>
            <w:tcW w:w="3510" w:type="dxa"/>
            <w:gridSpan w:val="2"/>
          </w:tcPr>
          <w:p w14:paraId="1C24E7AA" w14:textId="77777777" w:rsidR="001A609B" w:rsidRDefault="001A609B">
            <w:r>
              <w:t>Budgetary Responsibility:</w:t>
            </w:r>
          </w:p>
          <w:p w14:paraId="4ED82FD6" w14:textId="77777777" w:rsidR="001A609B" w:rsidRDefault="001A609B" w:rsidP="001A609B"/>
        </w:tc>
        <w:tc>
          <w:tcPr>
            <w:tcW w:w="3402" w:type="dxa"/>
            <w:gridSpan w:val="4"/>
          </w:tcPr>
          <w:p w14:paraId="56AFFEBB" w14:textId="77777777" w:rsidR="001A609B" w:rsidRDefault="001A609B">
            <w:r>
              <w:t>Direct/Indirect Budget:</w:t>
            </w:r>
          </w:p>
          <w:p w14:paraId="38CC2B8B" w14:textId="77777777" w:rsidR="001A609B" w:rsidRDefault="001A609B" w:rsidP="003A6244"/>
        </w:tc>
        <w:tc>
          <w:tcPr>
            <w:tcW w:w="3687" w:type="dxa"/>
            <w:gridSpan w:val="2"/>
          </w:tcPr>
          <w:p w14:paraId="5DE93CEA" w14:textId="44B464C5" w:rsidR="001A609B" w:rsidRDefault="00A36342" w:rsidP="00A36342">
            <w:r>
              <w:t>Indirect</w:t>
            </w:r>
            <w:r w:rsidR="00D8758E">
              <w:t xml:space="preserve"> marketing spend and </w:t>
            </w:r>
            <w:r w:rsidR="001A609B" w:rsidRPr="00877C83">
              <w:t>trade spend</w:t>
            </w:r>
          </w:p>
        </w:tc>
      </w:tr>
      <w:tr w:rsidR="005A1377" w14:paraId="7358D6F6" w14:textId="77777777" w:rsidTr="00CA7694">
        <w:trPr>
          <w:trHeight w:val="1248"/>
        </w:trPr>
        <w:tc>
          <w:tcPr>
            <w:tcW w:w="3510" w:type="dxa"/>
            <w:gridSpan w:val="2"/>
          </w:tcPr>
          <w:p w14:paraId="4C5296C2" w14:textId="77777777" w:rsidR="005A1377" w:rsidRDefault="005A1377" w:rsidP="00561151">
            <w:r>
              <w:t>Other key dimensions</w:t>
            </w:r>
          </w:p>
          <w:p w14:paraId="176E751C" w14:textId="77777777" w:rsidR="005A1377" w:rsidRDefault="005A1377" w:rsidP="00561151">
            <w:r>
              <w:t xml:space="preserve">(.e.g. sales, products, </w:t>
            </w:r>
            <w:proofErr w:type="spellStart"/>
            <w:r>
              <w:t>skus</w:t>
            </w:r>
            <w:proofErr w:type="spellEnd"/>
            <w:r>
              <w:t>, reports, invoices, etc</w:t>
            </w:r>
            <w:r w:rsidR="001A609B">
              <w:t>)</w:t>
            </w:r>
          </w:p>
          <w:p w14:paraId="038F647B" w14:textId="77777777" w:rsidR="005A1377" w:rsidRDefault="005A1377" w:rsidP="00561151">
            <w:r>
              <w:t>Please put description and numbers</w:t>
            </w:r>
          </w:p>
        </w:tc>
        <w:tc>
          <w:tcPr>
            <w:tcW w:w="7089" w:type="dxa"/>
            <w:gridSpan w:val="6"/>
          </w:tcPr>
          <w:p w14:paraId="2F0E63BA" w14:textId="77777777" w:rsidR="003B4A50" w:rsidRDefault="00DB55B1" w:rsidP="00561151">
            <w:r>
              <w:t>NSV &amp; EBITDA d</w:t>
            </w:r>
            <w:r w:rsidR="003B4A50">
              <w:t xml:space="preserve">elivery in line </w:t>
            </w:r>
            <w:r>
              <w:t>with the annual budget</w:t>
            </w:r>
          </w:p>
          <w:p w14:paraId="7CC708D5" w14:textId="463B561D" w:rsidR="00D8758E" w:rsidRDefault="00D8758E" w:rsidP="00561151">
            <w:r>
              <w:t xml:space="preserve">IRR delivery </w:t>
            </w:r>
            <w:r w:rsidR="00D60B67">
              <w:t>in line with budget (innovation)</w:t>
            </w:r>
          </w:p>
          <w:p w14:paraId="5614B461" w14:textId="77777777" w:rsidR="005A1377" w:rsidRDefault="005A1377" w:rsidP="00631F42"/>
        </w:tc>
      </w:tr>
      <w:tr w:rsidR="00AF1548" w:rsidRPr="00C41DB8" w14:paraId="2FBE508C" w14:textId="77777777" w:rsidTr="00AD7C8D">
        <w:tc>
          <w:tcPr>
            <w:tcW w:w="10599" w:type="dxa"/>
            <w:gridSpan w:val="8"/>
            <w:shd w:val="clear" w:color="auto" w:fill="76923C" w:themeFill="accent3" w:themeFillShade="BF"/>
          </w:tcPr>
          <w:p w14:paraId="323B8086" w14:textId="77777777" w:rsidR="00AF1548" w:rsidRPr="00C41DB8" w:rsidRDefault="00AF1548">
            <w:pPr>
              <w:rPr>
                <w:color w:val="FFFFFF" w:themeColor="background1"/>
                <w:sz w:val="20"/>
              </w:rPr>
            </w:pPr>
            <w:r w:rsidRPr="00C41DB8">
              <w:rPr>
                <w:color w:val="FFFFFF" w:themeColor="background1"/>
              </w:rPr>
              <w:t>SECTION 6 – CONDITIONS OF ROLE</w:t>
            </w:r>
          </w:p>
        </w:tc>
      </w:tr>
      <w:tr w:rsidR="00AF1548" w14:paraId="2D6F678F" w14:textId="77777777" w:rsidTr="00CA7694">
        <w:trPr>
          <w:trHeight w:val="1338"/>
        </w:trPr>
        <w:tc>
          <w:tcPr>
            <w:tcW w:w="5341" w:type="dxa"/>
            <w:gridSpan w:val="4"/>
          </w:tcPr>
          <w:p w14:paraId="3324E9B8" w14:textId="77777777" w:rsidR="00AF1548" w:rsidRDefault="00AF1548">
            <w:r>
              <w:t>State any conditions for role</w:t>
            </w:r>
          </w:p>
          <w:p w14:paraId="2A271009" w14:textId="77777777" w:rsidR="00AF1548" w:rsidRDefault="00AF1548" w:rsidP="00AF1548">
            <w:r>
              <w:t>(e.g. Travel requirements, site specific/multi-site, Physical conditions i.e. Hot/Cold, indoors/Outdoors, hazardous, etc)</w:t>
            </w:r>
          </w:p>
        </w:tc>
        <w:tc>
          <w:tcPr>
            <w:tcW w:w="5258" w:type="dxa"/>
            <w:gridSpan w:val="4"/>
          </w:tcPr>
          <w:p w14:paraId="379EFB18" w14:textId="77777777" w:rsidR="005A1377" w:rsidRDefault="00D2310D" w:rsidP="005A1377">
            <w:r>
              <w:t xml:space="preserve">Based in </w:t>
            </w:r>
            <w:r w:rsidR="00C302EA">
              <w:t>UK</w:t>
            </w:r>
          </w:p>
          <w:p w14:paraId="691388AE" w14:textId="4BCEED32" w:rsidR="00A36342" w:rsidRDefault="00C302EA" w:rsidP="00D314E8">
            <w:r>
              <w:t xml:space="preserve">Regular travel </w:t>
            </w:r>
            <w:r w:rsidR="00D60B67">
              <w:t>to London office &amp; Grimsby factory</w:t>
            </w:r>
            <w:r w:rsidR="00A81CE4">
              <w:t xml:space="preserve"> required</w:t>
            </w:r>
            <w:r w:rsidR="003B4A50">
              <w:t xml:space="preserve"> </w:t>
            </w:r>
          </w:p>
        </w:tc>
      </w:tr>
      <w:tr w:rsidR="00BC2CA1" w14:paraId="4FAC1813" w14:textId="77777777" w:rsidTr="00AD7C8D">
        <w:tc>
          <w:tcPr>
            <w:tcW w:w="10599" w:type="dxa"/>
            <w:gridSpan w:val="8"/>
            <w:shd w:val="clear" w:color="auto" w:fill="76923C" w:themeFill="accent3" w:themeFillShade="BF"/>
          </w:tcPr>
          <w:p w14:paraId="25E4A574" w14:textId="77777777" w:rsidR="00BC2CA1" w:rsidRPr="00AF1548" w:rsidRDefault="00BC2CA1">
            <w:pPr>
              <w:rPr>
                <w:color w:val="FFFFFF" w:themeColor="background1"/>
                <w:sz w:val="24"/>
              </w:rPr>
            </w:pPr>
            <w:r w:rsidRPr="00C41DB8">
              <w:rPr>
                <w:color w:val="FFFFFF" w:themeColor="background1"/>
              </w:rPr>
              <w:t>SECTION 7 – POSITION IN ORGANISATION</w:t>
            </w:r>
          </w:p>
        </w:tc>
      </w:tr>
      <w:tr w:rsidR="005A1377" w14:paraId="76F1027A" w14:textId="77777777" w:rsidTr="00CA7694">
        <w:tc>
          <w:tcPr>
            <w:tcW w:w="4361" w:type="dxa"/>
            <w:gridSpan w:val="3"/>
          </w:tcPr>
          <w:p w14:paraId="18246EF1" w14:textId="77777777" w:rsidR="005A1377" w:rsidRPr="00AF1548" w:rsidRDefault="005A1377" w:rsidP="00211DC3">
            <w:pPr>
              <w:jc w:val="center"/>
              <w:rPr>
                <w:b/>
                <w:u w:val="single"/>
              </w:rPr>
            </w:pPr>
            <w:r w:rsidRPr="00AF1548">
              <w:rPr>
                <w:b/>
                <w:u w:val="single"/>
              </w:rPr>
              <w:t>Peer Positions</w:t>
            </w:r>
            <w:r>
              <w:rPr>
                <w:b/>
                <w:u w:val="single"/>
              </w:rPr>
              <w:t xml:space="preserve"> (list below)</w:t>
            </w:r>
          </w:p>
        </w:tc>
        <w:tc>
          <w:tcPr>
            <w:tcW w:w="1843" w:type="dxa"/>
            <w:gridSpan w:val="2"/>
            <w:vMerge w:val="restart"/>
          </w:tcPr>
          <w:p w14:paraId="48C0C574" w14:textId="77777777" w:rsidR="005A1377" w:rsidRDefault="005A1377" w:rsidP="00561151">
            <w:r>
              <w:t>Team Size (if none put 0)</w:t>
            </w:r>
          </w:p>
        </w:tc>
        <w:tc>
          <w:tcPr>
            <w:tcW w:w="4395" w:type="dxa"/>
            <w:gridSpan w:val="3"/>
            <w:vMerge w:val="restart"/>
          </w:tcPr>
          <w:p w14:paraId="2663CBEF" w14:textId="036441D1" w:rsidR="0053441A" w:rsidRDefault="00A81CE4" w:rsidP="00A36342">
            <w:r>
              <w:t>2</w:t>
            </w:r>
            <w:r w:rsidR="0053441A">
              <w:t xml:space="preserve"> (</w:t>
            </w:r>
            <w:r>
              <w:t>Uk Soup Portfolio team</w:t>
            </w:r>
            <w:r w:rsidR="0053441A">
              <w:t>)</w:t>
            </w:r>
          </w:p>
          <w:p w14:paraId="5D934CAA" w14:textId="6CCEC179" w:rsidR="005A1377" w:rsidRDefault="00D314E8" w:rsidP="00A36342">
            <w:r>
              <w:t>20 approx.</w:t>
            </w:r>
            <w:r w:rsidR="00592437">
              <w:t xml:space="preserve"> (</w:t>
            </w:r>
            <w:r w:rsidR="00A81CE4">
              <w:t xml:space="preserve">Total </w:t>
            </w:r>
            <w:r w:rsidR="00A36342">
              <w:t>Hain</w:t>
            </w:r>
            <w:r w:rsidR="00592437">
              <w:t xml:space="preserve"> Marketing)</w:t>
            </w:r>
          </w:p>
        </w:tc>
      </w:tr>
      <w:tr w:rsidR="005A1377" w14:paraId="25EF4E61" w14:textId="77777777" w:rsidTr="00CA7694">
        <w:trPr>
          <w:trHeight w:val="362"/>
        </w:trPr>
        <w:tc>
          <w:tcPr>
            <w:tcW w:w="4361" w:type="dxa"/>
            <w:gridSpan w:val="3"/>
          </w:tcPr>
          <w:p w14:paraId="16F8F1AB" w14:textId="77777777" w:rsidR="005A1377" w:rsidRDefault="00592437" w:rsidP="009D7965">
            <w:r>
              <w:t xml:space="preserve">Brand </w:t>
            </w:r>
            <w:r w:rsidR="009D7965">
              <w:t xml:space="preserve">Manager </w:t>
            </w:r>
            <w:r>
              <w:t xml:space="preserve">– </w:t>
            </w:r>
            <w:r w:rsidR="009D7965">
              <w:t>Meat Free</w:t>
            </w:r>
          </w:p>
        </w:tc>
        <w:tc>
          <w:tcPr>
            <w:tcW w:w="1843" w:type="dxa"/>
            <w:gridSpan w:val="2"/>
            <w:vMerge/>
          </w:tcPr>
          <w:p w14:paraId="675BDD99" w14:textId="77777777" w:rsidR="005A1377" w:rsidRDefault="005A1377"/>
        </w:tc>
        <w:tc>
          <w:tcPr>
            <w:tcW w:w="4395" w:type="dxa"/>
            <w:gridSpan w:val="3"/>
            <w:vMerge/>
          </w:tcPr>
          <w:p w14:paraId="4A51246D" w14:textId="77777777" w:rsidR="005A1377" w:rsidRDefault="005A1377"/>
        </w:tc>
      </w:tr>
      <w:tr w:rsidR="005A1377" w14:paraId="41D5CC08" w14:textId="77777777" w:rsidTr="00CA7694">
        <w:trPr>
          <w:trHeight w:val="410"/>
        </w:trPr>
        <w:tc>
          <w:tcPr>
            <w:tcW w:w="4361" w:type="dxa"/>
            <w:gridSpan w:val="3"/>
          </w:tcPr>
          <w:p w14:paraId="689E9E7A" w14:textId="6E88D313" w:rsidR="005A1377" w:rsidRDefault="005A1377" w:rsidP="00DB55B1"/>
        </w:tc>
        <w:tc>
          <w:tcPr>
            <w:tcW w:w="1843" w:type="dxa"/>
            <w:gridSpan w:val="2"/>
            <w:vMerge w:val="restart"/>
          </w:tcPr>
          <w:p w14:paraId="283293DA" w14:textId="77777777" w:rsidR="005A1377" w:rsidRDefault="005A1377" w:rsidP="00561151">
            <w:r>
              <w:t>Reports to (Job Title)</w:t>
            </w:r>
          </w:p>
        </w:tc>
        <w:tc>
          <w:tcPr>
            <w:tcW w:w="4395" w:type="dxa"/>
            <w:gridSpan w:val="3"/>
            <w:vMerge w:val="restart"/>
          </w:tcPr>
          <w:p w14:paraId="4A874102" w14:textId="77777777" w:rsidR="00C302EA" w:rsidRDefault="00C302EA" w:rsidP="00C302EA">
            <w:r>
              <w:t xml:space="preserve">Marketing </w:t>
            </w:r>
            <w:proofErr w:type="spellStart"/>
            <w:r>
              <w:t>Manger</w:t>
            </w:r>
            <w:proofErr w:type="spellEnd"/>
            <w:r>
              <w:t xml:space="preserve"> Soup (Longer Term)</w:t>
            </w:r>
          </w:p>
        </w:tc>
      </w:tr>
      <w:tr w:rsidR="005A1377" w14:paraId="21275FC7" w14:textId="77777777" w:rsidTr="00CA7694">
        <w:trPr>
          <w:trHeight w:val="416"/>
        </w:trPr>
        <w:tc>
          <w:tcPr>
            <w:tcW w:w="4361" w:type="dxa"/>
            <w:gridSpan w:val="3"/>
          </w:tcPr>
          <w:p w14:paraId="420134BC" w14:textId="7183F632" w:rsidR="005A1377" w:rsidRDefault="005A1377" w:rsidP="003B4A50"/>
        </w:tc>
        <w:tc>
          <w:tcPr>
            <w:tcW w:w="1843" w:type="dxa"/>
            <w:gridSpan w:val="2"/>
            <w:vMerge/>
          </w:tcPr>
          <w:p w14:paraId="4350E45E" w14:textId="77777777" w:rsidR="005A1377" w:rsidRDefault="005A1377"/>
        </w:tc>
        <w:tc>
          <w:tcPr>
            <w:tcW w:w="4395" w:type="dxa"/>
            <w:gridSpan w:val="3"/>
            <w:vMerge/>
          </w:tcPr>
          <w:p w14:paraId="1155BC59" w14:textId="77777777" w:rsidR="005A1377" w:rsidRDefault="005A1377"/>
        </w:tc>
      </w:tr>
      <w:tr w:rsidR="005A1377" w14:paraId="5B3E4BC2" w14:textId="77777777" w:rsidTr="00CA7694">
        <w:trPr>
          <w:trHeight w:val="422"/>
        </w:trPr>
        <w:tc>
          <w:tcPr>
            <w:tcW w:w="4361" w:type="dxa"/>
            <w:gridSpan w:val="3"/>
          </w:tcPr>
          <w:p w14:paraId="7E9206AB" w14:textId="77777777" w:rsidR="005A1377" w:rsidRDefault="005A1377"/>
        </w:tc>
        <w:tc>
          <w:tcPr>
            <w:tcW w:w="6238" w:type="dxa"/>
            <w:gridSpan w:val="5"/>
            <w:vMerge w:val="restart"/>
            <w:vAlign w:val="center"/>
          </w:tcPr>
          <w:p w14:paraId="4316C2DC" w14:textId="77777777" w:rsidR="005A1377" w:rsidRPr="00AF1548" w:rsidRDefault="005A1377" w:rsidP="00AF1548">
            <w:pPr>
              <w:jc w:val="center"/>
              <w:rPr>
                <w:b/>
                <w:sz w:val="24"/>
              </w:rPr>
            </w:pPr>
            <w:r w:rsidRPr="00AF1548">
              <w:rPr>
                <w:b/>
                <w:sz w:val="24"/>
              </w:rPr>
              <w:t>PLEASE ENSURE YOU ATTACH CURRENT ORGANISATION CHART</w:t>
            </w:r>
          </w:p>
        </w:tc>
      </w:tr>
      <w:tr w:rsidR="005A1377" w14:paraId="5F4E0E7B" w14:textId="77777777" w:rsidTr="00CA7694">
        <w:tc>
          <w:tcPr>
            <w:tcW w:w="4361" w:type="dxa"/>
            <w:gridSpan w:val="3"/>
          </w:tcPr>
          <w:p w14:paraId="7FED4982" w14:textId="77777777" w:rsidR="005A1377" w:rsidRDefault="005A1377"/>
        </w:tc>
        <w:tc>
          <w:tcPr>
            <w:tcW w:w="6238" w:type="dxa"/>
            <w:gridSpan w:val="5"/>
            <w:vMerge/>
          </w:tcPr>
          <w:p w14:paraId="4D29FFFB" w14:textId="77777777" w:rsidR="005A1377" w:rsidRDefault="005A1377"/>
        </w:tc>
      </w:tr>
      <w:tr w:rsidR="00AF1548" w14:paraId="057BB66D" w14:textId="77777777" w:rsidTr="00AD7C8D">
        <w:tc>
          <w:tcPr>
            <w:tcW w:w="10599" w:type="dxa"/>
            <w:gridSpan w:val="8"/>
            <w:shd w:val="clear" w:color="auto" w:fill="76923C" w:themeFill="accent3" w:themeFillShade="BF"/>
          </w:tcPr>
          <w:p w14:paraId="508E7DC4" w14:textId="77777777" w:rsidR="00AF1548" w:rsidRPr="00AF1548" w:rsidRDefault="00AF1548">
            <w:pPr>
              <w:rPr>
                <w:color w:val="FFFFFF" w:themeColor="background1"/>
              </w:rPr>
            </w:pPr>
            <w:r w:rsidRPr="00C41DB8">
              <w:rPr>
                <w:color w:val="FFFFFF" w:themeColor="background1"/>
              </w:rPr>
              <w:t xml:space="preserve">SECTION 8 </w:t>
            </w:r>
            <w:r w:rsidR="001A609B">
              <w:rPr>
                <w:color w:val="FFFFFF" w:themeColor="background1"/>
              </w:rPr>
              <w:t>–</w:t>
            </w:r>
            <w:r w:rsidRPr="00C41DB8">
              <w:rPr>
                <w:color w:val="FFFFFF" w:themeColor="background1"/>
              </w:rPr>
              <w:t xml:space="preserve"> SIGNATORIES</w:t>
            </w:r>
          </w:p>
        </w:tc>
      </w:tr>
      <w:tr w:rsidR="00AF1548" w14:paraId="05388DA2" w14:textId="77777777" w:rsidTr="00CA7694">
        <w:trPr>
          <w:trHeight w:val="494"/>
        </w:trPr>
        <w:tc>
          <w:tcPr>
            <w:tcW w:w="2093" w:type="dxa"/>
          </w:tcPr>
          <w:p w14:paraId="76122E7D" w14:textId="77777777" w:rsidR="00AF1548" w:rsidRDefault="00AF1548">
            <w:r>
              <w:t>Job Holder Signature</w:t>
            </w:r>
          </w:p>
        </w:tc>
        <w:tc>
          <w:tcPr>
            <w:tcW w:w="3248" w:type="dxa"/>
            <w:gridSpan w:val="3"/>
          </w:tcPr>
          <w:p w14:paraId="328E68C6" w14:textId="77777777" w:rsidR="00AF1548" w:rsidRDefault="00AF1548"/>
        </w:tc>
        <w:tc>
          <w:tcPr>
            <w:tcW w:w="2139" w:type="dxa"/>
            <w:gridSpan w:val="3"/>
          </w:tcPr>
          <w:p w14:paraId="1C56350B" w14:textId="77777777" w:rsidR="00AF1548" w:rsidRDefault="00AF1548">
            <w:r>
              <w:t>Manager Signature</w:t>
            </w:r>
          </w:p>
        </w:tc>
        <w:tc>
          <w:tcPr>
            <w:tcW w:w="3119" w:type="dxa"/>
          </w:tcPr>
          <w:p w14:paraId="323DBAEB" w14:textId="63D37BB9" w:rsidR="00AF1548" w:rsidRDefault="00B57E8B">
            <w:r>
              <w:t>Marloes Rots</w:t>
            </w:r>
          </w:p>
        </w:tc>
      </w:tr>
      <w:tr w:rsidR="00AF1548" w14:paraId="7C4F70F0" w14:textId="77777777" w:rsidTr="00CA7694">
        <w:trPr>
          <w:trHeight w:val="558"/>
        </w:trPr>
        <w:tc>
          <w:tcPr>
            <w:tcW w:w="2093" w:type="dxa"/>
          </w:tcPr>
          <w:p w14:paraId="659E4588" w14:textId="77777777" w:rsidR="00AF1548" w:rsidRDefault="00AF1548">
            <w:r>
              <w:t>Name</w:t>
            </w:r>
          </w:p>
        </w:tc>
        <w:tc>
          <w:tcPr>
            <w:tcW w:w="3248" w:type="dxa"/>
            <w:gridSpan w:val="3"/>
          </w:tcPr>
          <w:p w14:paraId="03DE6FC4" w14:textId="77777777" w:rsidR="00AF1548" w:rsidRDefault="00AF1548"/>
        </w:tc>
        <w:tc>
          <w:tcPr>
            <w:tcW w:w="2139" w:type="dxa"/>
            <w:gridSpan w:val="3"/>
          </w:tcPr>
          <w:p w14:paraId="07726143" w14:textId="77777777" w:rsidR="00AF1548" w:rsidRDefault="00AF1548">
            <w:r>
              <w:t>Name</w:t>
            </w:r>
          </w:p>
        </w:tc>
        <w:tc>
          <w:tcPr>
            <w:tcW w:w="3119" w:type="dxa"/>
          </w:tcPr>
          <w:p w14:paraId="4A09FD83" w14:textId="1EFD6B35" w:rsidR="00AF1548" w:rsidRDefault="00C765E1">
            <w:r>
              <w:t>Marloes Rots</w:t>
            </w:r>
          </w:p>
        </w:tc>
      </w:tr>
      <w:tr w:rsidR="00AF1548" w14:paraId="2F62AC6C" w14:textId="77777777" w:rsidTr="00CA7694">
        <w:trPr>
          <w:trHeight w:val="538"/>
        </w:trPr>
        <w:tc>
          <w:tcPr>
            <w:tcW w:w="2093" w:type="dxa"/>
          </w:tcPr>
          <w:p w14:paraId="0EACAC0A" w14:textId="77777777" w:rsidR="00AF1548" w:rsidRDefault="00AF1548">
            <w:r>
              <w:t>Date</w:t>
            </w:r>
          </w:p>
        </w:tc>
        <w:tc>
          <w:tcPr>
            <w:tcW w:w="3248" w:type="dxa"/>
            <w:gridSpan w:val="3"/>
          </w:tcPr>
          <w:p w14:paraId="1150B10F" w14:textId="77777777" w:rsidR="00AF1548" w:rsidRDefault="00AF1548"/>
        </w:tc>
        <w:tc>
          <w:tcPr>
            <w:tcW w:w="2139" w:type="dxa"/>
            <w:gridSpan w:val="3"/>
          </w:tcPr>
          <w:p w14:paraId="5FA5537B" w14:textId="77777777" w:rsidR="00AF1548" w:rsidRDefault="00AF1548">
            <w:r>
              <w:t>Date</w:t>
            </w:r>
          </w:p>
        </w:tc>
        <w:tc>
          <w:tcPr>
            <w:tcW w:w="3119" w:type="dxa"/>
          </w:tcPr>
          <w:p w14:paraId="64807703" w14:textId="221108E9" w:rsidR="00AF1548" w:rsidRDefault="00C765E1">
            <w:r>
              <w:t>03.03.2026</w:t>
            </w:r>
          </w:p>
        </w:tc>
      </w:tr>
    </w:tbl>
    <w:p w14:paraId="777D6826" w14:textId="77777777" w:rsidR="00AF1548" w:rsidRDefault="00AF1548"/>
    <w:sectPr w:rsidR="00AF1548" w:rsidSect="007E3DC1">
      <w:headerReference w:type="default" r:id="rId7"/>
      <w:pgSz w:w="11906" w:h="16838"/>
      <w:pgMar w:top="720" w:right="720" w:bottom="426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9BB7C" w14:textId="77777777" w:rsidR="00131A6E" w:rsidRDefault="00131A6E" w:rsidP="007E3DC1">
      <w:pPr>
        <w:spacing w:after="0" w:line="240" w:lineRule="auto"/>
      </w:pPr>
      <w:r>
        <w:separator/>
      </w:r>
    </w:p>
  </w:endnote>
  <w:endnote w:type="continuationSeparator" w:id="0">
    <w:p w14:paraId="50CBFF69" w14:textId="77777777" w:rsidR="00131A6E" w:rsidRDefault="00131A6E" w:rsidP="007E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265FF" w14:textId="77777777" w:rsidR="00131A6E" w:rsidRDefault="00131A6E" w:rsidP="007E3DC1">
      <w:pPr>
        <w:spacing w:after="0" w:line="240" w:lineRule="auto"/>
      </w:pPr>
      <w:r>
        <w:separator/>
      </w:r>
    </w:p>
  </w:footnote>
  <w:footnote w:type="continuationSeparator" w:id="0">
    <w:p w14:paraId="23B3DBC7" w14:textId="77777777" w:rsidR="00131A6E" w:rsidRDefault="00131A6E" w:rsidP="007E3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BB443" w14:textId="1AEDE061" w:rsidR="007E240A" w:rsidRPr="007E3DC1" w:rsidRDefault="007E240A" w:rsidP="008705B4">
    <w:pPr>
      <w:pStyle w:val="Header"/>
      <w:jc w:val="center"/>
      <w:rPr>
        <w:b/>
        <w:sz w:val="32"/>
        <w:u w:val="single"/>
      </w:rPr>
    </w:pPr>
    <w:r w:rsidRPr="007E3DC1">
      <w:rPr>
        <w:b/>
        <w:sz w:val="32"/>
        <w:u w:val="single"/>
      </w:rPr>
      <w:t>JOB DESCRIPTION</w:t>
    </w:r>
  </w:p>
  <w:p w14:paraId="504F2BA1" w14:textId="77777777" w:rsidR="007E240A" w:rsidRDefault="007E240A">
    <w:pPr>
      <w:pStyle w:val="Header"/>
    </w:pPr>
  </w:p>
  <w:p w14:paraId="0849AFA9" w14:textId="77777777" w:rsidR="007E240A" w:rsidRDefault="007E2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46907"/>
    <w:multiLevelType w:val="hybridMultilevel"/>
    <w:tmpl w:val="208C0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01F63"/>
    <w:multiLevelType w:val="hybridMultilevel"/>
    <w:tmpl w:val="D7FC8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A75C8"/>
    <w:multiLevelType w:val="hybridMultilevel"/>
    <w:tmpl w:val="CAA00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64822"/>
    <w:multiLevelType w:val="hybridMultilevel"/>
    <w:tmpl w:val="F04E7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A4866"/>
    <w:multiLevelType w:val="hybridMultilevel"/>
    <w:tmpl w:val="73BEC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21040"/>
    <w:multiLevelType w:val="hybridMultilevel"/>
    <w:tmpl w:val="524A6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F7832"/>
    <w:multiLevelType w:val="hybridMultilevel"/>
    <w:tmpl w:val="BB80A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F18F1"/>
    <w:multiLevelType w:val="hybridMultilevel"/>
    <w:tmpl w:val="81A632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A47855"/>
    <w:multiLevelType w:val="hybridMultilevel"/>
    <w:tmpl w:val="39C0C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7516F6"/>
    <w:multiLevelType w:val="hybridMultilevel"/>
    <w:tmpl w:val="BB88E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073648">
    <w:abstractNumId w:val="7"/>
  </w:num>
  <w:num w:numId="2" w16cid:durableId="584194234">
    <w:abstractNumId w:val="2"/>
  </w:num>
  <w:num w:numId="3" w16cid:durableId="417947819">
    <w:abstractNumId w:val="9"/>
  </w:num>
  <w:num w:numId="4" w16cid:durableId="1040403198">
    <w:abstractNumId w:val="1"/>
  </w:num>
  <w:num w:numId="5" w16cid:durableId="1516071942">
    <w:abstractNumId w:val="0"/>
  </w:num>
  <w:num w:numId="6" w16cid:durableId="606162701">
    <w:abstractNumId w:val="8"/>
  </w:num>
  <w:num w:numId="7" w16cid:durableId="1833174870">
    <w:abstractNumId w:val="3"/>
  </w:num>
  <w:num w:numId="8" w16cid:durableId="603851838">
    <w:abstractNumId w:val="5"/>
  </w:num>
  <w:num w:numId="9" w16cid:durableId="1813788168">
    <w:abstractNumId w:val="6"/>
  </w:num>
  <w:num w:numId="10" w16cid:durableId="11748812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99C"/>
    <w:rsid w:val="00003698"/>
    <w:rsid w:val="00003849"/>
    <w:rsid w:val="00061ED3"/>
    <w:rsid w:val="000654E9"/>
    <w:rsid w:val="00070934"/>
    <w:rsid w:val="00074059"/>
    <w:rsid w:val="000A3DBC"/>
    <w:rsid w:val="000A5790"/>
    <w:rsid w:val="000E4169"/>
    <w:rsid w:val="00105EF6"/>
    <w:rsid w:val="00120EF2"/>
    <w:rsid w:val="00126EC2"/>
    <w:rsid w:val="00130471"/>
    <w:rsid w:val="00131A6E"/>
    <w:rsid w:val="001A609B"/>
    <w:rsid w:val="001D239D"/>
    <w:rsid w:val="001E04D7"/>
    <w:rsid w:val="00211DC3"/>
    <w:rsid w:val="00217E8A"/>
    <w:rsid w:val="00267EE0"/>
    <w:rsid w:val="002B5958"/>
    <w:rsid w:val="002C257D"/>
    <w:rsid w:val="00304130"/>
    <w:rsid w:val="00310282"/>
    <w:rsid w:val="00313002"/>
    <w:rsid w:val="0032052F"/>
    <w:rsid w:val="00340B8D"/>
    <w:rsid w:val="00396698"/>
    <w:rsid w:val="003A6244"/>
    <w:rsid w:val="003B4A50"/>
    <w:rsid w:val="003F1CB0"/>
    <w:rsid w:val="004101D7"/>
    <w:rsid w:val="00431CF2"/>
    <w:rsid w:val="00441D86"/>
    <w:rsid w:val="00475744"/>
    <w:rsid w:val="00490EA8"/>
    <w:rsid w:val="004A606D"/>
    <w:rsid w:val="004C433F"/>
    <w:rsid w:val="004F37E4"/>
    <w:rsid w:val="00510BF0"/>
    <w:rsid w:val="00532ADF"/>
    <w:rsid w:val="0053441A"/>
    <w:rsid w:val="00541B22"/>
    <w:rsid w:val="005560F8"/>
    <w:rsid w:val="00561151"/>
    <w:rsid w:val="00586069"/>
    <w:rsid w:val="00592437"/>
    <w:rsid w:val="005A1377"/>
    <w:rsid w:val="005A5129"/>
    <w:rsid w:val="005F4916"/>
    <w:rsid w:val="00631F42"/>
    <w:rsid w:val="00643956"/>
    <w:rsid w:val="0065331E"/>
    <w:rsid w:val="00655D36"/>
    <w:rsid w:val="00664EF0"/>
    <w:rsid w:val="006831DA"/>
    <w:rsid w:val="00684687"/>
    <w:rsid w:val="00690DA4"/>
    <w:rsid w:val="00694575"/>
    <w:rsid w:val="006E1A17"/>
    <w:rsid w:val="006E27F3"/>
    <w:rsid w:val="00715E25"/>
    <w:rsid w:val="00740977"/>
    <w:rsid w:val="0079380F"/>
    <w:rsid w:val="007952C6"/>
    <w:rsid w:val="007975A0"/>
    <w:rsid w:val="007A6DCB"/>
    <w:rsid w:val="007D090C"/>
    <w:rsid w:val="007E240A"/>
    <w:rsid w:val="007E3DC1"/>
    <w:rsid w:val="00804324"/>
    <w:rsid w:val="00812115"/>
    <w:rsid w:val="00836155"/>
    <w:rsid w:val="008705B4"/>
    <w:rsid w:val="00875DA4"/>
    <w:rsid w:val="00877C83"/>
    <w:rsid w:val="008A3D8E"/>
    <w:rsid w:val="008A6E16"/>
    <w:rsid w:val="008E4736"/>
    <w:rsid w:val="00906086"/>
    <w:rsid w:val="00933779"/>
    <w:rsid w:val="00941431"/>
    <w:rsid w:val="00952472"/>
    <w:rsid w:val="00960CA5"/>
    <w:rsid w:val="00974E37"/>
    <w:rsid w:val="009777CA"/>
    <w:rsid w:val="009A72ED"/>
    <w:rsid w:val="009B0A69"/>
    <w:rsid w:val="009D7965"/>
    <w:rsid w:val="009E2D1E"/>
    <w:rsid w:val="00A11A4C"/>
    <w:rsid w:val="00A36342"/>
    <w:rsid w:val="00A6151C"/>
    <w:rsid w:val="00A642B7"/>
    <w:rsid w:val="00A81CE4"/>
    <w:rsid w:val="00AB6178"/>
    <w:rsid w:val="00AB624B"/>
    <w:rsid w:val="00AD7C8D"/>
    <w:rsid w:val="00AF1548"/>
    <w:rsid w:val="00B0666B"/>
    <w:rsid w:val="00B06AEF"/>
    <w:rsid w:val="00B57E8B"/>
    <w:rsid w:val="00B818F3"/>
    <w:rsid w:val="00B8328F"/>
    <w:rsid w:val="00BA5EDB"/>
    <w:rsid w:val="00BC2CA1"/>
    <w:rsid w:val="00C02ED8"/>
    <w:rsid w:val="00C302EA"/>
    <w:rsid w:val="00C41DB8"/>
    <w:rsid w:val="00C45C98"/>
    <w:rsid w:val="00C765E1"/>
    <w:rsid w:val="00C80A21"/>
    <w:rsid w:val="00C94959"/>
    <w:rsid w:val="00CA7694"/>
    <w:rsid w:val="00CD6DEF"/>
    <w:rsid w:val="00CF4F09"/>
    <w:rsid w:val="00D20C09"/>
    <w:rsid w:val="00D2310D"/>
    <w:rsid w:val="00D314E8"/>
    <w:rsid w:val="00D60B67"/>
    <w:rsid w:val="00D82FB2"/>
    <w:rsid w:val="00D8758E"/>
    <w:rsid w:val="00DB55B1"/>
    <w:rsid w:val="00DD0B42"/>
    <w:rsid w:val="00DF7127"/>
    <w:rsid w:val="00E44DD5"/>
    <w:rsid w:val="00E45876"/>
    <w:rsid w:val="00E87729"/>
    <w:rsid w:val="00E92610"/>
    <w:rsid w:val="00EB2D44"/>
    <w:rsid w:val="00EE1C82"/>
    <w:rsid w:val="00F04BAE"/>
    <w:rsid w:val="00F05297"/>
    <w:rsid w:val="00F2399C"/>
    <w:rsid w:val="00F25FF1"/>
    <w:rsid w:val="00F267DF"/>
    <w:rsid w:val="00F36061"/>
    <w:rsid w:val="00F67E62"/>
    <w:rsid w:val="00F90DDE"/>
    <w:rsid w:val="00F92DE3"/>
    <w:rsid w:val="00F96D1F"/>
    <w:rsid w:val="00FB61A6"/>
    <w:rsid w:val="00FE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B80EC29"/>
  <w15:docId w15:val="{13DF184E-5C88-4505-844F-E497B83B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A137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5A137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3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DC1"/>
  </w:style>
  <w:style w:type="paragraph" w:styleId="Footer">
    <w:name w:val="footer"/>
    <w:basedOn w:val="Normal"/>
    <w:link w:val="FooterChar"/>
    <w:uiPriority w:val="99"/>
    <w:unhideWhenUsed/>
    <w:rsid w:val="007E3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DC1"/>
  </w:style>
  <w:style w:type="paragraph" w:styleId="BalloonText">
    <w:name w:val="Balloon Text"/>
    <w:basedOn w:val="Normal"/>
    <w:link w:val="BalloonTextChar"/>
    <w:uiPriority w:val="99"/>
    <w:semiHidden/>
    <w:unhideWhenUsed/>
    <w:rsid w:val="007E3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DC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5A137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5A1377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5A1377"/>
    <w:pPr>
      <w:ind w:left="720"/>
      <w:contextualSpacing/>
    </w:pPr>
  </w:style>
  <w:style w:type="paragraph" w:customStyle="1" w:styleId="Default">
    <w:name w:val="Default"/>
    <w:rsid w:val="000709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3054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Daniels Group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NMaggi</dc:creator>
  <cp:lastModifiedBy>Rahul Sharma</cp:lastModifiedBy>
  <cp:revision>3</cp:revision>
  <cp:lastPrinted>2011-08-19T15:12:00Z</cp:lastPrinted>
  <dcterms:created xsi:type="dcterms:W3CDTF">2026-03-04T08:34:00Z</dcterms:created>
  <dcterms:modified xsi:type="dcterms:W3CDTF">2026-03-04T08:35:00Z</dcterms:modified>
</cp:coreProperties>
</file>