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9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80"/>
        <w:gridCol w:w="3145"/>
        <w:gridCol w:w="1620"/>
        <w:gridCol w:w="2605"/>
      </w:tblGrid>
      <w:tr w:rsidR="0032534B" w:rsidRPr="00876E10" w14:paraId="550513A6" w14:textId="77777777" w:rsidTr="3D78A525"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B1F4B1" w14:textId="5B5996A1" w:rsidR="0032534B" w:rsidRPr="00876E10" w:rsidRDefault="001B0B9D" w:rsidP="2DA43F1A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b/>
                <w:bCs/>
                <w:color w:val="000000" w:themeColor="text1"/>
              </w:rPr>
              <w:t>J</w:t>
            </w:r>
            <w:r w:rsidR="0032534B" w:rsidRPr="00876E10">
              <w:rPr>
                <w:rFonts w:ascii="Arial" w:eastAsia="Arial" w:hAnsi="Arial" w:cs="Arial"/>
                <w:b/>
                <w:bCs/>
                <w:color w:val="000000" w:themeColor="text1"/>
              </w:rPr>
              <w:t>ob Information</w:t>
            </w:r>
          </w:p>
        </w:tc>
      </w:tr>
      <w:tr w:rsidR="0032534B" w:rsidRPr="00876E10" w14:paraId="413353F7" w14:textId="77777777" w:rsidTr="3D78A525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FAFFB" w14:textId="77777777" w:rsidR="0032534B" w:rsidRPr="00876E10" w:rsidRDefault="0032534B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System Job Title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409F0082" w14:textId="77777777" w:rsidR="0032534B" w:rsidRPr="00876E10" w:rsidRDefault="0032534B" w:rsidP="2DA43F1A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4A47" w14:textId="77777777" w:rsidR="0032534B" w:rsidRPr="00876E10" w:rsidRDefault="0032534B" w:rsidP="2DA43F1A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Function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0A55178" w14:textId="70A02738" w:rsidR="0032534B" w:rsidRPr="00876E10" w:rsidRDefault="00876E1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 xml:space="preserve">Operations </w:t>
            </w:r>
          </w:p>
        </w:tc>
      </w:tr>
      <w:tr w:rsidR="0032534B" w:rsidRPr="00876E10" w14:paraId="628521DF" w14:textId="77777777" w:rsidTr="3D78A525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90FBB" w14:textId="77777777" w:rsidR="0032534B" w:rsidRPr="00876E10" w:rsidRDefault="00301F9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Working Job Title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74D7370" w14:textId="7565330E" w:rsidR="0032534B" w:rsidRPr="00876E10" w:rsidRDefault="00876E1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 xml:space="preserve">Team Leader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28F38" w14:textId="77777777" w:rsidR="0032534B" w:rsidRPr="00876E10" w:rsidRDefault="0032534B" w:rsidP="2DA43F1A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Sub-Function</w:t>
            </w:r>
          </w:p>
        </w:tc>
        <w:tc>
          <w:tcPr>
            <w:tcW w:w="2605" w:type="dxa"/>
            <w:tcBorders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774D10A9" w14:textId="2E2CD7FC" w:rsidR="0032534B" w:rsidRPr="00876E10" w:rsidRDefault="00876E1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 xml:space="preserve">Production </w:t>
            </w:r>
          </w:p>
        </w:tc>
      </w:tr>
      <w:tr w:rsidR="00301F90" w:rsidRPr="00876E10" w14:paraId="629042CD" w14:textId="77777777" w:rsidTr="3D78A525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593B" w14:textId="77777777" w:rsidR="00301F90" w:rsidRPr="00876E10" w:rsidRDefault="00301F9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Job Code</w:t>
            </w:r>
          </w:p>
        </w:tc>
        <w:tc>
          <w:tcPr>
            <w:tcW w:w="3145" w:type="dxa"/>
            <w:tcBorders>
              <w:left w:val="nil"/>
              <w:right w:val="nil"/>
            </w:tcBorders>
            <w:vAlign w:val="center"/>
          </w:tcPr>
          <w:p w14:paraId="1F78F185" w14:textId="77777777" w:rsidR="00301F90" w:rsidRPr="00876E10" w:rsidRDefault="00301F90" w:rsidP="2DA43F1A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640EC" w14:textId="77777777" w:rsidR="00301F90" w:rsidRPr="00876E10" w:rsidRDefault="00301F90" w:rsidP="2DA43F1A">
            <w:pPr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Team</w:t>
            </w:r>
          </w:p>
        </w:tc>
        <w:tc>
          <w:tcPr>
            <w:tcW w:w="2605" w:type="dxa"/>
            <w:tcBorders>
              <w:left w:val="nil"/>
              <w:right w:val="nil"/>
            </w:tcBorders>
            <w:vAlign w:val="center"/>
          </w:tcPr>
          <w:p w14:paraId="1F859420" w14:textId="77777777" w:rsidR="00301F90" w:rsidRPr="00876E10" w:rsidRDefault="00301F90" w:rsidP="2DA43F1A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301F90" w:rsidRPr="00876E10" w14:paraId="22442087" w14:textId="77777777" w:rsidTr="3D78A525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F8EA2" w14:textId="77777777" w:rsidR="00301F90" w:rsidRPr="00876E10" w:rsidRDefault="00301F9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Location Job is Performed</w:t>
            </w:r>
          </w:p>
        </w:tc>
        <w:tc>
          <w:tcPr>
            <w:tcW w:w="3145" w:type="dxa"/>
            <w:tcBorders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13EFC6BA" w14:textId="6BFADDB5" w:rsidR="00301F90" w:rsidRPr="00876E10" w:rsidRDefault="00876E1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 xml:space="preserve">Grimsby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79A4B" w14:textId="77777777" w:rsidR="00301F90" w:rsidRPr="00876E10" w:rsidRDefault="00E95637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>Reports To</w:t>
            </w:r>
          </w:p>
        </w:tc>
        <w:tc>
          <w:tcPr>
            <w:tcW w:w="2605" w:type="dxa"/>
            <w:tcBorders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D72F72" w14:textId="24E7B476" w:rsidR="00301F90" w:rsidRPr="00876E10" w:rsidRDefault="00876E10" w:rsidP="2DA43F1A">
            <w:pPr>
              <w:rPr>
                <w:rFonts w:ascii="Arial" w:eastAsia="Arial" w:hAnsi="Arial" w:cs="Arial"/>
                <w:color w:val="000000" w:themeColor="text1"/>
              </w:rPr>
            </w:pPr>
            <w:r w:rsidRPr="00876E10">
              <w:rPr>
                <w:rFonts w:ascii="Arial" w:eastAsia="Arial" w:hAnsi="Arial" w:cs="Arial"/>
                <w:color w:val="000000" w:themeColor="text1"/>
              </w:rPr>
              <w:t xml:space="preserve">Shift Manager </w:t>
            </w:r>
          </w:p>
        </w:tc>
      </w:tr>
    </w:tbl>
    <w:p w14:paraId="2AA0950A" w14:textId="77777777" w:rsidR="00A039C7" w:rsidRPr="00876E10" w:rsidRDefault="00A039C7" w:rsidP="2DA43F1A">
      <w:pPr>
        <w:spacing w:after="0" w:line="240" w:lineRule="auto"/>
        <w:rPr>
          <w:rFonts w:ascii="Arial" w:eastAsia="Arial" w:hAnsi="Arial" w:cs="Arial"/>
          <w:noProof/>
          <w:color w:val="000000" w:themeColor="text1"/>
        </w:rPr>
      </w:pPr>
    </w:p>
    <w:p w14:paraId="6D826ABC" w14:textId="71E4B95D" w:rsidR="00A80D37" w:rsidRPr="00876E10" w:rsidRDefault="00A80D37" w:rsidP="2DA43F1A">
      <w:pPr>
        <w:spacing w:after="0" w:line="240" w:lineRule="auto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eastAsia="Arial" w:hAnsi="Arial" w:cs="Arial"/>
          <w:noProof/>
          <w:color w:val="000000" w:themeColor="text1"/>
        </w:rPr>
        <w:t xml:space="preserve">Date of Creation/Most Recent Update: </w:t>
      </w:r>
      <w:r w:rsidR="00876E10">
        <w:rPr>
          <w:rFonts w:ascii="Arial" w:eastAsia="Arial" w:hAnsi="Arial" w:cs="Arial"/>
          <w:noProof/>
          <w:color w:val="000000" w:themeColor="text1"/>
        </w:rPr>
        <w:t xml:space="preserve">22 October 2026 </w:t>
      </w:r>
    </w:p>
    <w:p w14:paraId="3F45A0CA" w14:textId="77777777" w:rsidR="00A80D37" w:rsidRPr="00876E10" w:rsidRDefault="0030589E" w:rsidP="2DA43F1A">
      <w:pPr>
        <w:spacing w:line="259" w:lineRule="auto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hAnsi="Arial" w:cs="Arial"/>
          <w:noProof/>
          <w:color w:val="000000" w:themeColor="text1"/>
        </w:rPr>
        <w:pict w14:anchorId="5989661F">
          <v:rect id="_x0000_i1025" alt="" style="width:0;height:1.5pt;mso-width-percent:0;mso-height-percent:0;mso-width-percent:0;mso-height-percent:0" o:hralign="center" o:hrstd="t" o:hr="t" fillcolor="#a0a0a0" stroked="f"/>
        </w:pict>
      </w:r>
    </w:p>
    <w:p w14:paraId="6D362DD6" w14:textId="77777777" w:rsidR="00A80D37" w:rsidRPr="00876E10" w:rsidRDefault="00A80D37" w:rsidP="2DA43F1A">
      <w:pPr>
        <w:spacing w:line="259" w:lineRule="auto"/>
        <w:rPr>
          <w:rFonts w:ascii="Arial" w:eastAsia="Arial" w:hAnsi="Arial" w:cs="Arial"/>
          <w:b/>
          <w:bCs/>
          <w:noProof/>
          <w:color w:val="000000" w:themeColor="text1"/>
        </w:rPr>
      </w:pPr>
      <w:r w:rsidRPr="00876E10">
        <w:rPr>
          <w:rFonts w:ascii="Arial" w:eastAsia="Arial" w:hAnsi="Arial" w:cs="Arial"/>
          <w:b/>
          <w:bCs/>
          <w:noProof/>
          <w:color w:val="000000" w:themeColor="text1"/>
        </w:rPr>
        <w:t>Role Purpose:</w:t>
      </w:r>
    </w:p>
    <w:p w14:paraId="06435CED" w14:textId="77777777" w:rsidR="00876E10" w:rsidRPr="00876E10" w:rsidRDefault="00876E10" w:rsidP="00876E10">
      <w:pPr>
        <w:spacing w:line="259" w:lineRule="auto"/>
        <w:jc w:val="both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eastAsia="Arial" w:hAnsi="Arial" w:cs="Arial"/>
          <w:noProof/>
          <w:color w:val="000000" w:themeColor="text1"/>
        </w:rPr>
        <w:t>To manage the day-to-day efficient running of the meat free CRM and soup factory operations to deliver competitive advantage, optimising customer service, innovation, quality and cost in a safe working environment.</w:t>
      </w:r>
    </w:p>
    <w:p w14:paraId="6150A1EC" w14:textId="77777777" w:rsidR="00876E10" w:rsidRPr="00876E10" w:rsidRDefault="00876E10" w:rsidP="00876E10">
      <w:pPr>
        <w:spacing w:line="259" w:lineRule="auto"/>
        <w:jc w:val="both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eastAsia="Arial" w:hAnsi="Arial" w:cs="Arial"/>
          <w:noProof/>
          <w:color w:val="000000" w:themeColor="text1"/>
        </w:rPr>
        <w:t>Specific responsibilities include delivering KPIs with a well-trained team whilst supporting and delivering a culture of continuous improvement and development.</w:t>
      </w:r>
    </w:p>
    <w:p w14:paraId="6D60D2EB" w14:textId="77777777" w:rsidR="00876E10" w:rsidRPr="00876E10" w:rsidRDefault="00876E10" w:rsidP="00876E10">
      <w:pPr>
        <w:spacing w:line="259" w:lineRule="auto"/>
        <w:jc w:val="both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eastAsia="Arial" w:hAnsi="Arial" w:cs="Arial"/>
          <w:noProof/>
          <w:color w:val="000000" w:themeColor="text1"/>
        </w:rPr>
        <w:t>To efficiently manage the storage, control, supply and movement of all materials, packaging and finished stock within the areal, minimising waste at all process stages.</w:t>
      </w:r>
    </w:p>
    <w:p w14:paraId="368868B3" w14:textId="77777777" w:rsidR="00876E10" w:rsidRPr="00876E10" w:rsidRDefault="00876E10" w:rsidP="00876E10">
      <w:pPr>
        <w:spacing w:line="259" w:lineRule="auto"/>
        <w:jc w:val="both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eastAsia="Arial" w:hAnsi="Arial" w:cs="Arial"/>
          <w:noProof/>
          <w:color w:val="000000" w:themeColor="text1"/>
        </w:rPr>
        <w:t>To deputise for Shift Manager during absence or holiday.</w:t>
      </w:r>
    </w:p>
    <w:p w14:paraId="52895D62" w14:textId="5A318D84" w:rsidR="00A80D37" w:rsidRPr="00876E10" w:rsidRDefault="00A80D37" w:rsidP="2DA43F1A">
      <w:pPr>
        <w:spacing w:line="259" w:lineRule="auto"/>
        <w:jc w:val="both"/>
        <w:rPr>
          <w:rFonts w:ascii="Arial" w:eastAsia="Arial" w:hAnsi="Arial" w:cs="Arial"/>
          <w:noProof/>
          <w:color w:val="000000" w:themeColor="text1"/>
        </w:rPr>
      </w:pPr>
    </w:p>
    <w:p w14:paraId="7AD04F24" w14:textId="77777777" w:rsidR="00A80D37" w:rsidRPr="00876E10" w:rsidRDefault="0030589E" w:rsidP="2DA43F1A">
      <w:pPr>
        <w:spacing w:line="259" w:lineRule="auto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hAnsi="Arial" w:cs="Arial"/>
          <w:noProof/>
          <w:color w:val="000000" w:themeColor="text1"/>
        </w:rPr>
        <w:pict w14:anchorId="633AF02C">
          <v:rect id="_x0000_i1026" alt="" style="width:0;height:1.5pt;mso-width-percent:0;mso-height-percent:0;mso-width-percent:0;mso-height-percent:0" o:hralign="center" o:hrstd="t" o:hr="t" fillcolor="#a0a0a0" stroked="f"/>
        </w:pict>
      </w:r>
    </w:p>
    <w:p w14:paraId="2479106A" w14:textId="77777777" w:rsidR="00A80D37" w:rsidRPr="00876E10" w:rsidRDefault="00A80D37" w:rsidP="2DA43F1A">
      <w:pPr>
        <w:spacing w:line="259" w:lineRule="auto"/>
        <w:rPr>
          <w:rFonts w:ascii="Arial" w:eastAsia="Arial" w:hAnsi="Arial" w:cs="Arial"/>
          <w:b/>
          <w:bCs/>
          <w:noProof/>
          <w:color w:val="000000" w:themeColor="text1"/>
        </w:rPr>
      </w:pPr>
      <w:r w:rsidRPr="00876E10">
        <w:rPr>
          <w:rFonts w:ascii="Arial" w:eastAsia="Arial" w:hAnsi="Arial" w:cs="Arial"/>
          <w:b/>
          <w:bCs/>
          <w:noProof/>
          <w:color w:val="000000" w:themeColor="text1"/>
        </w:rPr>
        <w:t>Essential Duties and Responsibilities:</w:t>
      </w:r>
    </w:p>
    <w:p w14:paraId="4E37CB6E" w14:textId="6531724B" w:rsidR="00876E10" w:rsidRPr="00876E10" w:rsidRDefault="00876E10" w:rsidP="00876E10">
      <w:pPr>
        <w:pStyle w:val="Title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Team Leader</w:t>
      </w: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Collaboration (70%) </w:t>
      </w:r>
    </w:p>
    <w:p w14:paraId="4D841ACB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Control all aspects of Operations by the efficient management of a Lead Operator and operatives.</w:t>
      </w:r>
    </w:p>
    <w:p w14:paraId="6004C3CC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Ensure the appropriate storage of equipment, materials and chemicals.</w:t>
      </w:r>
    </w:p>
    <w:p w14:paraId="31D85216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Comply with all health and safety and legislative requirements.</w:t>
      </w:r>
    </w:p>
    <w:p w14:paraId="52D1DBD3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Ensure all relevant KPIs are maintained, monitored and communicated to the team.</w:t>
      </w:r>
    </w:p>
    <w:p w14:paraId="57EB1294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Ensure all standard operating procedures are up to date and operator compliance.</w:t>
      </w:r>
    </w:p>
    <w:p w14:paraId="7034AB4D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Ensure accurate and efficient data control – timely compliance with Quality Control records, use of M3 and </w:t>
      </w:r>
      <w:proofErr w:type="spellStart"/>
      <w:r w:rsidRPr="00876E10">
        <w:rPr>
          <w:rFonts w:ascii="Arial" w:hAnsi="Arial" w:cs="Arial"/>
          <w:color w:val="000000" w:themeColor="text1"/>
          <w:sz w:val="24"/>
          <w:szCs w:val="24"/>
        </w:rPr>
        <w:t>scada</w:t>
      </w:r>
      <w:proofErr w:type="spellEnd"/>
      <w:r w:rsidRPr="00876E10">
        <w:rPr>
          <w:rFonts w:ascii="Arial" w:hAnsi="Arial" w:cs="Arial"/>
          <w:color w:val="000000" w:themeColor="text1"/>
          <w:sz w:val="24"/>
          <w:szCs w:val="24"/>
        </w:rPr>
        <w:t>, and all other relevant paperwork/systems.</w:t>
      </w:r>
    </w:p>
    <w:p w14:paraId="2F9CAC9F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Through effective regular meetings with peers and team ensure that all opportunities for improvement are captured, evaluated and implemented.</w:t>
      </w:r>
    </w:p>
    <w:p w14:paraId="28972F26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Control and manage the training and coaching of all operators, ensuring any time bound training is captured and updated.</w:t>
      </w:r>
    </w:p>
    <w:p w14:paraId="4AF8810C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Interface with customer/technical visits.</w:t>
      </w:r>
    </w:p>
    <w:p w14:paraId="3A7B84B3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Maintain a high standard of hygiene and housekeeping.</w:t>
      </w:r>
    </w:p>
    <w:p w14:paraId="2F9E8A9D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lastRenderedPageBreak/>
        <w:t>Introduce Visual Management.</w:t>
      </w:r>
    </w:p>
    <w:p w14:paraId="70387CBA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Maintain and update H&amp;S Risk Assessments, complete regular Tops Talks and Near Miss Reports.</w:t>
      </w:r>
    </w:p>
    <w:p w14:paraId="4215E7A7" w14:textId="77777777" w:rsidR="00876E10" w:rsidRPr="00876E10" w:rsidRDefault="00876E10" w:rsidP="00876E10">
      <w:pPr>
        <w:pStyle w:val="Title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Conduct root cause analysis investigations e.g. 5 ‘whys’, to support improvement activity and non-conformance.</w:t>
      </w:r>
    </w:p>
    <w:p w14:paraId="2C821176" w14:textId="77777777" w:rsidR="00876E10" w:rsidRPr="00876E10" w:rsidRDefault="00876E10" w:rsidP="00876E10">
      <w:pPr>
        <w:rPr>
          <w:rFonts w:ascii="Arial" w:hAnsi="Arial" w:cs="Arial"/>
          <w:color w:val="000000" w:themeColor="text1"/>
        </w:rPr>
      </w:pPr>
    </w:p>
    <w:p w14:paraId="5F0094CB" w14:textId="3459137A" w:rsidR="00876E10" w:rsidRPr="00876E10" w:rsidRDefault="00876E10" w:rsidP="00876E10">
      <w:pPr>
        <w:pStyle w:val="Title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Budget Control</w:t>
      </w: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/ Company Policies and </w:t>
      </w:r>
      <w:proofErr w:type="spellStart"/>
      <w:r w:rsidRPr="00876E10">
        <w:rPr>
          <w:rFonts w:ascii="Arial" w:hAnsi="Arial" w:cs="Arial"/>
          <w:color w:val="000000" w:themeColor="text1"/>
          <w:sz w:val="24"/>
          <w:szCs w:val="24"/>
        </w:rPr>
        <w:t>Leginslation</w:t>
      </w:r>
      <w:proofErr w:type="spellEnd"/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&amp; Cross Functional</w:t>
      </w: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(15%) </w:t>
      </w:r>
    </w:p>
    <w:p w14:paraId="6A5CF38E" w14:textId="77777777" w:rsidR="00876E10" w:rsidRPr="00876E10" w:rsidRDefault="00876E10" w:rsidP="00876E10">
      <w:pPr>
        <w:pStyle w:val="Title"/>
        <w:numPr>
          <w:ilvl w:val="0"/>
          <w:numId w:val="14"/>
        </w:numPr>
        <w:tabs>
          <w:tab w:val="num" w:pos="360"/>
        </w:tabs>
        <w:spacing w:after="0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Comply with direct </w:t>
      </w:r>
      <w:proofErr w:type="spellStart"/>
      <w:r w:rsidRPr="00876E10">
        <w:rPr>
          <w:rFonts w:ascii="Arial" w:hAnsi="Arial" w:cs="Arial"/>
          <w:color w:val="000000" w:themeColor="text1"/>
          <w:sz w:val="24"/>
          <w:szCs w:val="24"/>
        </w:rPr>
        <w:t>labour</w:t>
      </w:r>
      <w:proofErr w:type="spellEnd"/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usage as directed by Shift Manager, continuously reviewing demand daily against production schedule.</w:t>
      </w:r>
    </w:p>
    <w:p w14:paraId="72D73EC2" w14:textId="77777777" w:rsidR="00876E10" w:rsidRDefault="00876E10" w:rsidP="00876E10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Develop effective waste management controls&amp; communication channels</w:t>
      </w:r>
    </w:p>
    <w:p w14:paraId="33452F87" w14:textId="2EEA6FFE" w:rsidR="00876E10" w:rsidRPr="00876E10" w:rsidRDefault="00876E10" w:rsidP="00876E10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 xml:space="preserve">Fully support and drive through continuous improvement on health &amp; safety. </w:t>
      </w:r>
    </w:p>
    <w:p w14:paraId="15172077" w14:textId="003D0DA9" w:rsidR="00876E10" w:rsidRPr="00876E10" w:rsidRDefault="00876E10" w:rsidP="00876E10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Ensure all aspects of the site quality management system are adhered to.</w:t>
      </w:r>
    </w:p>
    <w:p w14:paraId="79DA4574" w14:textId="306CF1D7" w:rsidR="2DA43F1A" w:rsidRPr="00876E10" w:rsidRDefault="00876E10" w:rsidP="00876E10">
      <w:pPr>
        <w:pStyle w:val="ListParagraph"/>
        <w:numPr>
          <w:ilvl w:val="0"/>
          <w:numId w:val="14"/>
        </w:numPr>
        <w:spacing w:line="259" w:lineRule="auto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Encourage effective communication and cross-functional working to deliver an efficient operation. This includes regular interface with Supply Chain, Process, Technical, NPD and Commercial.</w:t>
      </w:r>
    </w:p>
    <w:p w14:paraId="10BE6AF9" w14:textId="23F1C8B3" w:rsidR="00876E10" w:rsidRPr="00876E10" w:rsidRDefault="00876E10" w:rsidP="00876E10">
      <w:pPr>
        <w:pStyle w:val="Heading3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>Generic management responsibilities</w:t>
      </w: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(15%) </w:t>
      </w:r>
    </w:p>
    <w:p w14:paraId="741A8FF8" w14:textId="77777777" w:rsidR="00876E10" w:rsidRPr="00876E10" w:rsidRDefault="00876E10" w:rsidP="00876E10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Ensure absence management and control procedures are maintained.</w:t>
      </w:r>
    </w:p>
    <w:p w14:paraId="3A12222B" w14:textId="77777777" w:rsidR="00876E10" w:rsidRPr="00876E10" w:rsidRDefault="00876E10" w:rsidP="00876E10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Monitor and manage team performance.</w:t>
      </w:r>
    </w:p>
    <w:p w14:paraId="64B595E0" w14:textId="77777777" w:rsidR="00876E10" w:rsidRPr="00876E10" w:rsidRDefault="00876E10" w:rsidP="00876E10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Maintain high standards of discipline involving appropriate procedure where necessary.</w:t>
      </w:r>
    </w:p>
    <w:p w14:paraId="25438C71" w14:textId="77777777" w:rsidR="00876E10" w:rsidRPr="00876E10" w:rsidRDefault="00876E10" w:rsidP="00876E10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Respond swiftly to grievance matters, maintaining confidentiality at all times.</w:t>
      </w:r>
    </w:p>
    <w:p w14:paraId="2B6F8B44" w14:textId="77777777" w:rsidR="00876E10" w:rsidRPr="00876E10" w:rsidRDefault="00876E10" w:rsidP="00876E10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Support identified training and development needs for direct reports.</w:t>
      </w:r>
    </w:p>
    <w:p w14:paraId="713E7CBA" w14:textId="77777777" w:rsidR="00876E10" w:rsidRPr="00876E10" w:rsidRDefault="00876E10" w:rsidP="00876E10">
      <w:pPr>
        <w:numPr>
          <w:ilvl w:val="0"/>
          <w:numId w:val="15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Involvement in delivery of team brief to support a two-way communication.</w:t>
      </w:r>
    </w:p>
    <w:p w14:paraId="6D36F87E" w14:textId="77777777" w:rsidR="00876E10" w:rsidRPr="00876E10" w:rsidRDefault="00876E10" w:rsidP="00876E10">
      <w:pPr>
        <w:spacing w:line="259" w:lineRule="auto"/>
        <w:rPr>
          <w:rFonts w:ascii="Arial" w:eastAsia="Arial" w:hAnsi="Arial" w:cs="Arial"/>
          <w:b/>
          <w:bCs/>
          <w:noProof/>
          <w:color w:val="000000" w:themeColor="text1"/>
        </w:rPr>
      </w:pPr>
    </w:p>
    <w:p w14:paraId="45A76987" w14:textId="77777777" w:rsidR="00A80D37" w:rsidRPr="00876E10" w:rsidRDefault="00A80D37" w:rsidP="2DA43F1A">
      <w:pPr>
        <w:spacing w:line="259" w:lineRule="auto"/>
        <w:rPr>
          <w:rFonts w:ascii="Arial" w:eastAsia="Arial" w:hAnsi="Arial" w:cs="Arial"/>
          <w:b/>
          <w:bCs/>
          <w:noProof/>
          <w:color w:val="000000" w:themeColor="text1"/>
        </w:rPr>
      </w:pPr>
      <w:r w:rsidRPr="00876E10">
        <w:rPr>
          <w:rFonts w:ascii="Arial" w:eastAsia="Arial" w:hAnsi="Arial" w:cs="Arial"/>
          <w:b/>
          <w:bCs/>
          <w:noProof/>
          <w:color w:val="000000" w:themeColor="text1"/>
        </w:rPr>
        <w:t>Education and/or Experience:</w:t>
      </w:r>
    </w:p>
    <w:p w14:paraId="1B8B9EE7" w14:textId="7637AADC" w:rsidR="2DA43F1A" w:rsidRPr="00876E10" w:rsidRDefault="00876E10" w:rsidP="2DA43F1A">
      <w:pPr>
        <w:spacing w:line="259" w:lineRule="auto"/>
        <w:rPr>
          <w:rFonts w:ascii="Arial" w:hAnsi="Arial" w:cs="Arial"/>
          <w:b/>
          <w:bCs/>
          <w:color w:val="000000" w:themeColor="text1"/>
        </w:rPr>
      </w:pPr>
      <w:r w:rsidRPr="00876E10">
        <w:rPr>
          <w:rFonts w:ascii="Arial" w:hAnsi="Arial" w:cs="Arial"/>
          <w:b/>
          <w:bCs/>
          <w:color w:val="000000" w:themeColor="text1"/>
        </w:rPr>
        <w:t xml:space="preserve">Education </w:t>
      </w:r>
    </w:p>
    <w:p w14:paraId="7448DC0E" w14:textId="77777777" w:rsidR="00876E10" w:rsidRPr="00876E10" w:rsidRDefault="00876E10" w:rsidP="00876E1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 xml:space="preserve">Relevant level of education – GCSE C or above. Advanced Food Hygiene Certificate desirable. </w:t>
      </w:r>
    </w:p>
    <w:p w14:paraId="492E2E12" w14:textId="77777777" w:rsidR="00876E10" w:rsidRPr="00876E10" w:rsidRDefault="00876E10" w:rsidP="00876E1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IT literate.</w:t>
      </w:r>
      <w:r w:rsidRPr="00876E10">
        <w:rPr>
          <w:rFonts w:ascii="Arial" w:hAnsi="Arial" w:cs="Arial"/>
          <w:color w:val="000000" w:themeColor="text1"/>
        </w:rPr>
        <w:t xml:space="preserve"> </w:t>
      </w:r>
    </w:p>
    <w:p w14:paraId="338AF0E9" w14:textId="02065D19" w:rsidR="00876E10" w:rsidRPr="00876E10" w:rsidRDefault="00876E10" w:rsidP="00876E10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An  understanding of M3 , Scada</w:t>
      </w:r>
    </w:p>
    <w:p w14:paraId="1E4885D6" w14:textId="77777777" w:rsidR="00876E10" w:rsidRPr="00876E10" w:rsidRDefault="00876E10" w:rsidP="00876E10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3CEAD3D" w14:textId="294E40A9" w:rsidR="00876E10" w:rsidRPr="00876E10" w:rsidRDefault="00876E10" w:rsidP="00876E10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876E10">
        <w:rPr>
          <w:rFonts w:ascii="Arial" w:hAnsi="Arial" w:cs="Arial"/>
          <w:b/>
          <w:bCs/>
          <w:color w:val="000000" w:themeColor="text1"/>
        </w:rPr>
        <w:t xml:space="preserve">Years Experience </w:t>
      </w:r>
    </w:p>
    <w:p w14:paraId="7AAA7C2E" w14:textId="77777777" w:rsidR="00876E10" w:rsidRPr="00876E10" w:rsidRDefault="00876E10" w:rsidP="00876E10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Team Leader or similar within the food industry, minimum 2-3 years.</w:t>
      </w:r>
    </w:p>
    <w:p w14:paraId="796ADDBA" w14:textId="77777777" w:rsidR="00876E10" w:rsidRPr="00876E10" w:rsidRDefault="00876E10" w:rsidP="00876E10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Demonstrable understanding of the food industry, processes &amp; equipment.</w:t>
      </w:r>
    </w:p>
    <w:p w14:paraId="13C933DD" w14:textId="77777777" w:rsidR="00876E10" w:rsidRPr="00876E10" w:rsidRDefault="00876E10" w:rsidP="00876E10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Demonstration of Lean Manufacturing/Continuous Improvement experience.</w:t>
      </w:r>
    </w:p>
    <w:p w14:paraId="28D7728A" w14:textId="77777777" w:rsidR="00876E10" w:rsidRPr="00876E10" w:rsidRDefault="00876E10" w:rsidP="00876E10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Up-to-date understanding of relevant legislative policies and procedures.</w:t>
      </w:r>
    </w:p>
    <w:p w14:paraId="6C51D605" w14:textId="77777777" w:rsidR="00876E10" w:rsidRPr="00876E10" w:rsidRDefault="00876E10" w:rsidP="00876E10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Effective interpersonal skills.</w:t>
      </w:r>
    </w:p>
    <w:p w14:paraId="13BA6659" w14:textId="77777777" w:rsidR="00876E10" w:rsidRPr="00876E10" w:rsidRDefault="00876E10" w:rsidP="00876E10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47CDEF0" w14:textId="77777777" w:rsidR="00876E10" w:rsidRPr="00876E10" w:rsidRDefault="00876E10" w:rsidP="00876E10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65BCE9F" w14:textId="77777777" w:rsidR="00A80D37" w:rsidRPr="00876E10" w:rsidRDefault="00A80D37" w:rsidP="2DA43F1A">
      <w:pPr>
        <w:spacing w:line="259" w:lineRule="auto"/>
        <w:rPr>
          <w:rFonts w:ascii="Arial" w:eastAsia="Arial" w:hAnsi="Arial" w:cs="Arial"/>
          <w:b/>
          <w:bCs/>
          <w:noProof/>
          <w:color w:val="000000" w:themeColor="text1"/>
        </w:rPr>
      </w:pPr>
      <w:r w:rsidRPr="00876E10">
        <w:rPr>
          <w:rFonts w:ascii="Arial" w:eastAsia="Arial" w:hAnsi="Arial" w:cs="Arial"/>
          <w:b/>
          <w:bCs/>
          <w:noProof/>
          <w:color w:val="000000" w:themeColor="text1"/>
        </w:rPr>
        <w:lastRenderedPageBreak/>
        <w:t>Competencies and Proficiency Requirements:</w:t>
      </w:r>
    </w:p>
    <w:p w14:paraId="47DCE13B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 xml:space="preserve">Ensure staffing levels are maintained to achieve maximum production efficiency. </w:t>
      </w:r>
    </w:p>
    <w:p w14:paraId="7FB96A5F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Responsible for the training and development of all staff within designated area to ensure they are competent to perform their jobs and in line with legislative requirements.</w:t>
      </w:r>
    </w:p>
    <w:p w14:paraId="0732CBD5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Responsible for the discipline of direct reports within Company Guidelines and policies.</w:t>
      </w:r>
    </w:p>
    <w:p w14:paraId="1D096B38" w14:textId="77777777" w:rsidR="00876E10" w:rsidRDefault="00876E10" w:rsidP="00876E10">
      <w:pPr>
        <w:pStyle w:val="BodyTextIndent"/>
        <w:spacing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42C24DAC" w14:textId="584D0018" w:rsidR="00876E10" w:rsidRPr="00876E10" w:rsidRDefault="00876E10" w:rsidP="00876E10">
      <w:pPr>
        <w:pStyle w:val="BodyTextIndent"/>
        <w:spacing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The post holder is expected to </w:t>
      </w:r>
      <w:proofErr w:type="spellStart"/>
      <w:r w:rsidRPr="00876E10">
        <w:rPr>
          <w:rFonts w:ascii="Arial" w:hAnsi="Arial" w:cs="Arial"/>
          <w:color w:val="000000" w:themeColor="text1"/>
          <w:sz w:val="24"/>
          <w:szCs w:val="24"/>
        </w:rPr>
        <w:t>carryout</w:t>
      </w:r>
      <w:proofErr w:type="spellEnd"/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the following duties in order to </w:t>
      </w:r>
      <w:proofErr w:type="spellStart"/>
      <w:r w:rsidRPr="00876E10">
        <w:rPr>
          <w:rFonts w:ascii="Arial" w:hAnsi="Arial" w:cs="Arial"/>
          <w:color w:val="000000" w:themeColor="text1"/>
          <w:sz w:val="24"/>
          <w:szCs w:val="24"/>
        </w:rPr>
        <w:t>fulfill</w:t>
      </w:r>
      <w:proofErr w:type="spellEnd"/>
      <w:r w:rsidRPr="00876E10">
        <w:rPr>
          <w:rFonts w:ascii="Arial" w:hAnsi="Arial" w:cs="Arial"/>
          <w:color w:val="000000" w:themeColor="text1"/>
          <w:sz w:val="24"/>
          <w:szCs w:val="24"/>
        </w:rPr>
        <w:t xml:space="preserve"> the position to a satisfactory level:  </w:t>
      </w:r>
    </w:p>
    <w:p w14:paraId="332A882A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ind w:right="-514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 xml:space="preserve">Support management on strategy and initiatives </w:t>
      </w:r>
    </w:p>
    <w:p w14:paraId="01B69472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ind w:right="-514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 xml:space="preserve">Ensure areas of responsibility are fully compliant with Company and </w:t>
      </w:r>
      <w:proofErr w:type="spellStart"/>
      <w:r w:rsidRPr="00876E10">
        <w:rPr>
          <w:rFonts w:ascii="Arial" w:hAnsi="Arial" w:cs="Arial"/>
          <w:color w:val="000000" w:themeColor="text1"/>
        </w:rPr>
        <w:t>and</w:t>
      </w:r>
      <w:proofErr w:type="spellEnd"/>
      <w:r w:rsidRPr="00876E10">
        <w:rPr>
          <w:rFonts w:ascii="Arial" w:hAnsi="Arial" w:cs="Arial"/>
          <w:color w:val="000000" w:themeColor="text1"/>
        </w:rPr>
        <w:t xml:space="preserve"> Legislative requirements, Health &amp; Safety and Food Hygiene Policies..</w:t>
      </w:r>
    </w:p>
    <w:p w14:paraId="54697D14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Respect individual and Company confidentiality rights.</w:t>
      </w:r>
    </w:p>
    <w:p w14:paraId="3486E787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Demonstrate a positive and committed attitude.</w:t>
      </w:r>
    </w:p>
    <w:p w14:paraId="366CF11F" w14:textId="77777777" w:rsidR="00876E10" w:rsidRP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Support a culture of continuous improvement.</w:t>
      </w:r>
    </w:p>
    <w:p w14:paraId="656ED437" w14:textId="77777777" w:rsidR="00876E10" w:rsidRDefault="00876E10" w:rsidP="00876E1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Demonstrate commitment to personal and site team development.</w:t>
      </w:r>
    </w:p>
    <w:p w14:paraId="30DC5648" w14:textId="67D02B54" w:rsidR="2DA43F1A" w:rsidRDefault="00876E10" w:rsidP="00876E1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color w:val="000000" w:themeColor="text1"/>
        </w:rPr>
        <w:t>Demonstrate a flexible approach.</w:t>
      </w:r>
      <w:r>
        <w:rPr>
          <w:rFonts w:ascii="Arial" w:hAnsi="Arial" w:cs="Arial"/>
          <w:color w:val="000000" w:themeColor="text1"/>
        </w:rPr>
        <w:t>#</w:t>
      </w:r>
    </w:p>
    <w:p w14:paraId="03620E21" w14:textId="77777777" w:rsidR="00876E10" w:rsidRPr="00876E10" w:rsidRDefault="00876E10" w:rsidP="00876E10">
      <w:pPr>
        <w:pStyle w:val="ListParagraph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FE6D76F" w14:textId="77777777" w:rsidR="00A80D37" w:rsidRPr="00876E10" w:rsidRDefault="00A80D37" w:rsidP="2DA43F1A">
      <w:pPr>
        <w:spacing w:line="259" w:lineRule="auto"/>
        <w:rPr>
          <w:rFonts w:ascii="Arial" w:eastAsia="Arial" w:hAnsi="Arial" w:cs="Arial"/>
          <w:b/>
          <w:bCs/>
          <w:noProof/>
          <w:color w:val="000000" w:themeColor="text1"/>
        </w:rPr>
      </w:pPr>
      <w:r w:rsidRPr="00876E10">
        <w:rPr>
          <w:rFonts w:ascii="Arial" w:eastAsia="Arial" w:hAnsi="Arial" w:cs="Arial"/>
          <w:b/>
          <w:bCs/>
          <w:noProof/>
          <w:color w:val="000000" w:themeColor="text1"/>
        </w:rPr>
        <w:t>Scope:</w:t>
      </w:r>
    </w:p>
    <w:p w14:paraId="44EA5A98" w14:textId="6C74F769" w:rsidR="00EC18AE" w:rsidRPr="00876E10" w:rsidRDefault="00EC18AE" w:rsidP="00EC18AE">
      <w:pPr>
        <w:spacing w:before="200" w:after="80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b/>
          <w:bCs/>
          <w:color w:val="000000" w:themeColor="text1"/>
        </w:rPr>
        <w:t>Financial/Budgetary Responsibility:</w:t>
      </w:r>
      <w:r w:rsidR="00876E10" w:rsidRPr="00876E10">
        <w:rPr>
          <w:rFonts w:ascii="Arial" w:hAnsi="Arial" w:cs="Arial"/>
          <w:b/>
          <w:bCs/>
          <w:color w:val="000000" w:themeColor="text1"/>
        </w:rPr>
        <w:t xml:space="preserve"> </w:t>
      </w:r>
      <w:r w:rsidR="00876E10" w:rsidRPr="00876E10">
        <w:rPr>
          <w:rFonts w:ascii="Arial" w:hAnsi="Arial" w:cs="Arial"/>
          <w:color w:val="000000" w:themeColor="text1"/>
        </w:rPr>
        <w:t xml:space="preserve">None </w:t>
      </w:r>
    </w:p>
    <w:p w14:paraId="6E63B0FD" w14:textId="41E88620" w:rsidR="2DA43F1A" w:rsidRDefault="00EC18AE" w:rsidP="00876E10">
      <w:pPr>
        <w:spacing w:before="200" w:after="80"/>
        <w:rPr>
          <w:rFonts w:ascii="Arial" w:hAnsi="Arial" w:cs="Arial"/>
          <w:color w:val="000000" w:themeColor="text1"/>
        </w:rPr>
      </w:pPr>
      <w:r w:rsidRPr="00876E10">
        <w:rPr>
          <w:rFonts w:ascii="Arial" w:hAnsi="Arial" w:cs="Arial"/>
          <w:b/>
          <w:bCs/>
          <w:color w:val="000000" w:themeColor="text1"/>
        </w:rPr>
        <w:t>Team Size:</w:t>
      </w:r>
      <w:r w:rsidR="00876E10">
        <w:rPr>
          <w:rFonts w:ascii="Arial" w:hAnsi="Arial" w:cs="Arial"/>
          <w:color w:val="000000" w:themeColor="text1"/>
        </w:rPr>
        <w:t xml:space="preserve"> </w:t>
      </w:r>
      <w:r w:rsidR="00876E10" w:rsidRPr="00876E10">
        <w:rPr>
          <w:rFonts w:ascii="Arial" w:hAnsi="Arial" w:cs="Arial"/>
          <w:color w:val="000000" w:themeColor="text1"/>
        </w:rPr>
        <w:t>Direct approx</w:t>
      </w:r>
      <w:r w:rsidR="00876E10">
        <w:rPr>
          <w:rFonts w:ascii="Arial" w:hAnsi="Arial" w:cs="Arial"/>
          <w:color w:val="000000" w:themeColor="text1"/>
        </w:rPr>
        <w:t xml:space="preserve">imately </w:t>
      </w:r>
      <w:r w:rsidR="00876E10" w:rsidRPr="00876E10">
        <w:rPr>
          <w:rFonts w:ascii="Arial" w:hAnsi="Arial" w:cs="Arial"/>
          <w:color w:val="000000" w:themeColor="text1"/>
        </w:rPr>
        <w:t xml:space="preserve">15 </w:t>
      </w:r>
      <w:r w:rsidR="00876E10">
        <w:rPr>
          <w:rFonts w:ascii="Arial" w:hAnsi="Arial" w:cs="Arial"/>
          <w:color w:val="000000" w:themeColor="text1"/>
        </w:rPr>
        <w:t>–</w:t>
      </w:r>
      <w:r w:rsidR="00876E10" w:rsidRPr="00876E10">
        <w:rPr>
          <w:rFonts w:ascii="Arial" w:hAnsi="Arial" w:cs="Arial"/>
          <w:color w:val="000000" w:themeColor="text1"/>
        </w:rPr>
        <w:t xml:space="preserve"> 20</w:t>
      </w:r>
      <w:r w:rsidR="00876E10">
        <w:rPr>
          <w:rFonts w:ascii="Arial" w:hAnsi="Arial" w:cs="Arial"/>
          <w:color w:val="000000" w:themeColor="text1"/>
        </w:rPr>
        <w:t xml:space="preserve"> Individuals </w:t>
      </w:r>
    </w:p>
    <w:p w14:paraId="43090973" w14:textId="70E4A636" w:rsidR="00AA761B" w:rsidRPr="00876E10" w:rsidRDefault="00A80D37" w:rsidP="00EC18AE">
      <w:pPr>
        <w:spacing w:line="259" w:lineRule="auto"/>
        <w:rPr>
          <w:rFonts w:ascii="Arial" w:eastAsia="Arial" w:hAnsi="Arial" w:cs="Arial"/>
          <w:noProof/>
          <w:color w:val="000000" w:themeColor="text1"/>
        </w:rPr>
      </w:pPr>
      <w:r w:rsidRPr="00876E10">
        <w:rPr>
          <w:rFonts w:ascii="Arial" w:eastAsia="Arial" w:hAnsi="Arial" w:cs="Arial"/>
          <w:b/>
          <w:bCs/>
          <w:noProof/>
          <w:color w:val="000000" w:themeColor="text1"/>
        </w:rPr>
        <w:t>Conditions of Role:</w:t>
      </w:r>
      <w:r w:rsidR="00876E10">
        <w:rPr>
          <w:rFonts w:ascii="Arial" w:eastAsia="Arial" w:hAnsi="Arial" w:cs="Arial"/>
          <w:noProof/>
          <w:color w:val="000000" w:themeColor="text1"/>
        </w:rPr>
        <w:t xml:space="preserve"> </w:t>
      </w:r>
      <w:r w:rsidR="00876E10" w:rsidRPr="00876E10">
        <w:rPr>
          <w:rFonts w:ascii="Arial" w:hAnsi="Arial" w:cs="Arial"/>
          <w:color w:val="000000" w:themeColor="text1"/>
        </w:rPr>
        <w:t>Working in a chilled factory environment. Some travel to other, Group, sites</w:t>
      </w:r>
      <w:r w:rsidR="00876E10">
        <w:rPr>
          <w:rFonts w:ascii="Arial" w:hAnsi="Arial" w:cs="Arial"/>
          <w:color w:val="000000" w:themeColor="text1"/>
        </w:rPr>
        <w:t xml:space="preserve"> if required. </w:t>
      </w:r>
    </w:p>
    <w:sectPr w:rsidR="00AA761B" w:rsidRPr="00876E10" w:rsidSect="00A80D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0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B7E6E" w14:textId="77777777" w:rsidR="0030589E" w:rsidRDefault="0030589E" w:rsidP="00720689">
      <w:pPr>
        <w:spacing w:after="0" w:line="240" w:lineRule="auto"/>
      </w:pPr>
      <w:r>
        <w:separator/>
      </w:r>
    </w:p>
  </w:endnote>
  <w:endnote w:type="continuationSeparator" w:id="0">
    <w:p w14:paraId="57790E8A" w14:textId="77777777" w:rsidR="0030589E" w:rsidRDefault="0030589E" w:rsidP="0072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99E9" w14:textId="77777777" w:rsidR="00A357CF" w:rsidRDefault="00A357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E51A" w14:textId="77777777" w:rsidR="00720689" w:rsidRPr="00A357CF" w:rsidRDefault="00720689" w:rsidP="00A357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A4A1" w14:textId="77777777" w:rsidR="00A357CF" w:rsidRDefault="00A357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8160A" w14:textId="77777777" w:rsidR="0030589E" w:rsidRDefault="0030589E" w:rsidP="00720689">
      <w:pPr>
        <w:spacing w:after="0" w:line="240" w:lineRule="auto"/>
      </w:pPr>
      <w:r>
        <w:separator/>
      </w:r>
    </w:p>
  </w:footnote>
  <w:footnote w:type="continuationSeparator" w:id="0">
    <w:p w14:paraId="13E97D1E" w14:textId="77777777" w:rsidR="0030589E" w:rsidRDefault="0030589E" w:rsidP="00720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6BE8" w14:textId="77777777" w:rsidR="00A357CF" w:rsidRDefault="00A357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2888" w14:textId="77777777" w:rsidR="00720689" w:rsidRDefault="00720689" w:rsidP="00720689">
    <w:pPr>
      <w:pStyle w:val="Header"/>
      <w:jc w:val="right"/>
    </w:pPr>
    <w:r w:rsidRPr="00720689">
      <w:rPr>
        <w:rFonts w:ascii="Poppins" w:hAnsi="Poppins" w:cs="Poppins"/>
        <w:noProof/>
        <w:color w:val="008044"/>
      </w:rPr>
      <w:drawing>
        <wp:anchor distT="0" distB="0" distL="114300" distR="114300" simplePos="0" relativeHeight="251661312" behindDoc="0" locked="0" layoutInCell="1" allowOverlap="1" wp14:anchorId="435C1E84" wp14:editId="4B7500FD">
          <wp:simplePos x="0" y="0"/>
          <wp:positionH relativeFrom="column">
            <wp:posOffset>122242</wp:posOffset>
          </wp:positionH>
          <wp:positionV relativeFrom="paragraph">
            <wp:posOffset>-80734</wp:posOffset>
          </wp:positionV>
          <wp:extent cx="647007" cy="575181"/>
          <wp:effectExtent l="0" t="0" r="1270" b="0"/>
          <wp:wrapNone/>
          <wp:docPr id="147986819" name="Picture 3" descr="Hain Celesti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ain Celesti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007" cy="5751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0689">
      <w:rPr>
        <w:rFonts w:ascii="Poppins" w:hAnsi="Poppins" w:cs="Poppins"/>
        <w:b/>
        <w:bCs/>
        <w:color w:val="008044"/>
      </w:rPr>
      <w:t xml:space="preserve">JOB </w:t>
    </w:r>
    <w:r w:rsidR="00A80D37">
      <w:rPr>
        <w:rFonts w:ascii="Poppins" w:hAnsi="Poppins" w:cs="Poppins"/>
        <w:b/>
        <w:bCs/>
        <w:color w:val="008044"/>
      </w:rPr>
      <w:t>DESCRIPTION</w:t>
    </w:r>
    <w:r w:rsidRPr="00591591">
      <w:rPr>
        <w:rFonts w:ascii="Poppins" w:hAnsi="Poppins" w:cs="Poppins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9A35" w14:textId="77777777" w:rsidR="00A357CF" w:rsidRDefault="00A357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CCB"/>
    <w:multiLevelType w:val="hybridMultilevel"/>
    <w:tmpl w:val="B9768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4D14"/>
    <w:multiLevelType w:val="hybridMultilevel"/>
    <w:tmpl w:val="6C60165A"/>
    <w:lvl w:ilvl="0" w:tplc="EDA67938">
      <w:start w:val="1"/>
      <w:numFmt w:val="bullet"/>
      <w:lvlText w:val=""/>
      <w:lvlJc w:val="left"/>
      <w:pPr>
        <w:ind w:left="3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EF6B0"/>
    <w:multiLevelType w:val="hybridMultilevel"/>
    <w:tmpl w:val="D9981A4A"/>
    <w:lvl w:ilvl="0" w:tplc="F34E9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29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B86B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BAF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86D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F28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D27B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874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09D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73D68"/>
    <w:multiLevelType w:val="multilevel"/>
    <w:tmpl w:val="1042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80E12"/>
    <w:multiLevelType w:val="hybridMultilevel"/>
    <w:tmpl w:val="6122E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B3965"/>
    <w:multiLevelType w:val="hybridMultilevel"/>
    <w:tmpl w:val="15FEF6A2"/>
    <w:lvl w:ilvl="0" w:tplc="6FC093A4">
      <w:start w:val="1"/>
      <w:numFmt w:val="bullet"/>
      <w:lvlText w:val="•"/>
      <w:lvlJc w:val="left"/>
      <w:pPr>
        <w:ind w:left="360" w:hanging="260"/>
      </w:pPr>
    </w:lvl>
    <w:lvl w:ilvl="1" w:tplc="74820AE4">
      <w:numFmt w:val="decimal"/>
      <w:lvlText w:val=""/>
      <w:lvlJc w:val="left"/>
    </w:lvl>
    <w:lvl w:ilvl="2" w:tplc="4B2AD872">
      <w:numFmt w:val="decimal"/>
      <w:lvlText w:val=""/>
      <w:lvlJc w:val="left"/>
    </w:lvl>
    <w:lvl w:ilvl="3" w:tplc="080C0398">
      <w:numFmt w:val="decimal"/>
      <w:lvlText w:val=""/>
      <w:lvlJc w:val="left"/>
    </w:lvl>
    <w:lvl w:ilvl="4" w:tplc="4D400420">
      <w:numFmt w:val="decimal"/>
      <w:lvlText w:val=""/>
      <w:lvlJc w:val="left"/>
    </w:lvl>
    <w:lvl w:ilvl="5" w:tplc="9DA427D2">
      <w:numFmt w:val="decimal"/>
      <w:lvlText w:val=""/>
      <w:lvlJc w:val="left"/>
    </w:lvl>
    <w:lvl w:ilvl="6" w:tplc="067632F2">
      <w:numFmt w:val="decimal"/>
      <w:lvlText w:val=""/>
      <w:lvlJc w:val="left"/>
    </w:lvl>
    <w:lvl w:ilvl="7" w:tplc="F0D60884">
      <w:numFmt w:val="decimal"/>
      <w:lvlText w:val=""/>
      <w:lvlJc w:val="left"/>
    </w:lvl>
    <w:lvl w:ilvl="8" w:tplc="2820D7FE">
      <w:numFmt w:val="decimal"/>
      <w:lvlText w:val=""/>
      <w:lvlJc w:val="left"/>
    </w:lvl>
  </w:abstractNum>
  <w:abstractNum w:abstractNumId="6" w15:restartNumberingAfterBreak="0">
    <w:nsid w:val="1E1F809D"/>
    <w:multiLevelType w:val="hybridMultilevel"/>
    <w:tmpl w:val="0B143FC4"/>
    <w:lvl w:ilvl="0" w:tplc="924CE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84F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0C8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C66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8EF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C4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4B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46C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14D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5793C"/>
    <w:multiLevelType w:val="hybridMultilevel"/>
    <w:tmpl w:val="A5145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E0F5D"/>
    <w:multiLevelType w:val="hybridMultilevel"/>
    <w:tmpl w:val="1CD0D83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6C58A8"/>
    <w:multiLevelType w:val="hybridMultilevel"/>
    <w:tmpl w:val="00DEBA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29880DF9"/>
    <w:multiLevelType w:val="hybridMultilevel"/>
    <w:tmpl w:val="9C6441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50A54"/>
    <w:multiLevelType w:val="hybridMultilevel"/>
    <w:tmpl w:val="DBCA58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4885814"/>
    <w:multiLevelType w:val="multilevel"/>
    <w:tmpl w:val="828C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6591F"/>
    <w:multiLevelType w:val="hybridMultilevel"/>
    <w:tmpl w:val="DE54D064"/>
    <w:lvl w:ilvl="0" w:tplc="EDA67938">
      <w:start w:val="1"/>
      <w:numFmt w:val="bullet"/>
      <w:lvlText w:val=""/>
      <w:lvlJc w:val="left"/>
      <w:pPr>
        <w:ind w:left="3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1F2692"/>
    <w:multiLevelType w:val="hybridMultilevel"/>
    <w:tmpl w:val="EFE00668"/>
    <w:lvl w:ilvl="0" w:tplc="EDA67938">
      <w:start w:val="1"/>
      <w:numFmt w:val="bullet"/>
      <w:lvlText w:val=""/>
      <w:lvlJc w:val="left"/>
      <w:pPr>
        <w:ind w:left="36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D717EF"/>
    <w:multiLevelType w:val="multilevel"/>
    <w:tmpl w:val="D896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9D1C2D"/>
    <w:multiLevelType w:val="multilevel"/>
    <w:tmpl w:val="630C5E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523622"/>
    <w:multiLevelType w:val="hybridMultilevel"/>
    <w:tmpl w:val="084E1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581702">
    <w:abstractNumId w:val="6"/>
  </w:num>
  <w:num w:numId="2" w16cid:durableId="1748649378">
    <w:abstractNumId w:val="2"/>
  </w:num>
  <w:num w:numId="3" w16cid:durableId="1914854341">
    <w:abstractNumId w:val="14"/>
  </w:num>
  <w:num w:numId="4" w16cid:durableId="1151751356">
    <w:abstractNumId w:val="1"/>
  </w:num>
  <w:num w:numId="5" w16cid:durableId="1150827218">
    <w:abstractNumId w:val="13"/>
  </w:num>
  <w:num w:numId="6" w16cid:durableId="173499378">
    <w:abstractNumId w:val="16"/>
  </w:num>
  <w:num w:numId="7" w16cid:durableId="2096903350">
    <w:abstractNumId w:val="3"/>
  </w:num>
  <w:num w:numId="8" w16cid:durableId="1224027640">
    <w:abstractNumId w:val="15"/>
  </w:num>
  <w:num w:numId="9" w16cid:durableId="1883203222">
    <w:abstractNumId w:val="12"/>
  </w:num>
  <w:num w:numId="10" w16cid:durableId="521868285">
    <w:abstractNumId w:val="5"/>
    <w:lvlOverride w:ilvl="0">
      <w:startOverride w:val="1"/>
    </w:lvlOverride>
  </w:num>
  <w:num w:numId="11" w16cid:durableId="1528563413">
    <w:abstractNumId w:val="8"/>
  </w:num>
  <w:num w:numId="12" w16cid:durableId="598493468">
    <w:abstractNumId w:val="10"/>
  </w:num>
  <w:num w:numId="13" w16cid:durableId="1888420038">
    <w:abstractNumId w:val="11"/>
  </w:num>
  <w:num w:numId="14" w16cid:durableId="296573725">
    <w:abstractNumId w:val="7"/>
  </w:num>
  <w:num w:numId="15" w16cid:durableId="1708287835">
    <w:abstractNumId w:val="9"/>
  </w:num>
  <w:num w:numId="16" w16cid:durableId="1502313688">
    <w:abstractNumId w:val="4"/>
  </w:num>
  <w:num w:numId="17" w16cid:durableId="793794734">
    <w:abstractNumId w:val="17"/>
  </w:num>
  <w:num w:numId="18" w16cid:durableId="145563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689"/>
    <w:rsid w:val="00026186"/>
    <w:rsid w:val="000B5153"/>
    <w:rsid w:val="000F5EBC"/>
    <w:rsid w:val="000F629C"/>
    <w:rsid w:val="00135329"/>
    <w:rsid w:val="00175FFB"/>
    <w:rsid w:val="001B0B9D"/>
    <w:rsid w:val="001F7DDD"/>
    <w:rsid w:val="00281565"/>
    <w:rsid w:val="00284A0E"/>
    <w:rsid w:val="002F3A3C"/>
    <w:rsid w:val="00301F90"/>
    <w:rsid w:val="00302072"/>
    <w:rsid w:val="0030589E"/>
    <w:rsid w:val="0032534B"/>
    <w:rsid w:val="003866BB"/>
    <w:rsid w:val="00402F0B"/>
    <w:rsid w:val="005329DE"/>
    <w:rsid w:val="00561D30"/>
    <w:rsid w:val="005F6119"/>
    <w:rsid w:val="006A3AFC"/>
    <w:rsid w:val="006A6A25"/>
    <w:rsid w:val="00703655"/>
    <w:rsid w:val="00720689"/>
    <w:rsid w:val="00724ADD"/>
    <w:rsid w:val="00737CF4"/>
    <w:rsid w:val="007E6D75"/>
    <w:rsid w:val="00812873"/>
    <w:rsid w:val="00871849"/>
    <w:rsid w:val="00876E10"/>
    <w:rsid w:val="00880928"/>
    <w:rsid w:val="00882845"/>
    <w:rsid w:val="008A567B"/>
    <w:rsid w:val="009B4BB1"/>
    <w:rsid w:val="00A039C7"/>
    <w:rsid w:val="00A10666"/>
    <w:rsid w:val="00A357CF"/>
    <w:rsid w:val="00A65659"/>
    <w:rsid w:val="00A80D37"/>
    <w:rsid w:val="00AA761B"/>
    <w:rsid w:val="00AB30FD"/>
    <w:rsid w:val="00AE231D"/>
    <w:rsid w:val="00AF2B90"/>
    <w:rsid w:val="00B149A3"/>
    <w:rsid w:val="00BC3035"/>
    <w:rsid w:val="00C646B4"/>
    <w:rsid w:val="00C869BD"/>
    <w:rsid w:val="00C93927"/>
    <w:rsid w:val="00CB2C34"/>
    <w:rsid w:val="00D06496"/>
    <w:rsid w:val="00D44230"/>
    <w:rsid w:val="00D478DC"/>
    <w:rsid w:val="00D61CEB"/>
    <w:rsid w:val="00DB5F3E"/>
    <w:rsid w:val="00DE09F3"/>
    <w:rsid w:val="00DE24DA"/>
    <w:rsid w:val="00E6190E"/>
    <w:rsid w:val="00E95637"/>
    <w:rsid w:val="00EB4DA7"/>
    <w:rsid w:val="00EC18AE"/>
    <w:rsid w:val="00ED48B0"/>
    <w:rsid w:val="00F00CBD"/>
    <w:rsid w:val="00F1082F"/>
    <w:rsid w:val="00F975DB"/>
    <w:rsid w:val="00FD29EB"/>
    <w:rsid w:val="00FF5CE1"/>
    <w:rsid w:val="031EB456"/>
    <w:rsid w:val="03F5586E"/>
    <w:rsid w:val="1B5A5B6E"/>
    <w:rsid w:val="25582646"/>
    <w:rsid w:val="2777B6EB"/>
    <w:rsid w:val="29627C40"/>
    <w:rsid w:val="2DA43F1A"/>
    <w:rsid w:val="3D78A525"/>
    <w:rsid w:val="466BE9CB"/>
    <w:rsid w:val="48E41EDE"/>
    <w:rsid w:val="74DFC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AA207"/>
  <w15:chartTrackingRefBased/>
  <w15:docId w15:val="{D2E4E21E-A92A-274A-810B-9E80107E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D37"/>
  </w:style>
  <w:style w:type="paragraph" w:styleId="Heading1">
    <w:name w:val="heading 1"/>
    <w:basedOn w:val="Normal"/>
    <w:next w:val="Normal"/>
    <w:link w:val="Heading1Char"/>
    <w:uiPriority w:val="9"/>
    <w:qFormat/>
    <w:rsid w:val="00720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0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20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0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20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20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20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6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0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689"/>
  </w:style>
  <w:style w:type="paragraph" w:styleId="Footer">
    <w:name w:val="footer"/>
    <w:basedOn w:val="Normal"/>
    <w:link w:val="FooterChar"/>
    <w:uiPriority w:val="99"/>
    <w:unhideWhenUsed/>
    <w:rsid w:val="00720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689"/>
  </w:style>
  <w:style w:type="table" w:styleId="TableGrid">
    <w:name w:val="Table Grid"/>
    <w:basedOn w:val="TableNormal"/>
    <w:uiPriority w:val="39"/>
    <w:rsid w:val="0072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876E10"/>
    <w:pPr>
      <w:spacing w:after="120" w:line="276" w:lineRule="auto"/>
      <w:ind w:left="283"/>
    </w:pPr>
    <w:rPr>
      <w:rFonts w:ascii="Calibri" w:eastAsia="Times New Roman" w:hAnsi="Calibri" w:cs="Times New Roman"/>
      <w:kern w:val="0"/>
      <w:sz w:val="22"/>
      <w:szCs w:val="22"/>
      <w:lang w:val="en-GB" w:eastAsia="en-GB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76E10"/>
    <w:rPr>
      <w:rFonts w:ascii="Calibri" w:eastAsia="Times New Roman" w:hAnsi="Calibri" w:cs="Times New Roman"/>
      <w:kern w:val="0"/>
      <w:sz w:val="22"/>
      <w:szCs w:val="22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1C05AC83F9045B3BB5E7033623D2C" ma:contentTypeVersion="6" ma:contentTypeDescription="Create a new document." ma:contentTypeScope="" ma:versionID="60a0b58251da45047fa4fddbfb6e8b19">
  <xsd:schema xmlns:xsd="http://www.w3.org/2001/XMLSchema" xmlns:xs="http://www.w3.org/2001/XMLSchema" xmlns:p="http://schemas.microsoft.com/office/2006/metadata/properties" xmlns:ns2="7f390e8d-c563-4fe6-b4e1-a52de12055bc" xmlns:ns3="40e095e2-7814-40f2-8dab-a46f67d679f1" targetNamespace="http://schemas.microsoft.com/office/2006/metadata/properties" ma:root="true" ma:fieldsID="6c8fee0f9f1a4694dd62af9286699059" ns2:_="" ns3:_="">
    <xsd:import namespace="7f390e8d-c563-4fe6-b4e1-a52de12055bc"/>
    <xsd:import namespace="40e095e2-7814-40f2-8dab-a46f67d679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90e8d-c563-4fe6-b4e1-a52de1205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095e2-7814-40f2-8dab-a46f67d679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308FEA-153C-4397-AD71-A78DCFCA0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390e8d-c563-4fe6-b4e1-a52de12055bc"/>
    <ds:schemaRef ds:uri="40e095e2-7814-40f2-8dab-a46f67d679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F57E7C-4C46-4475-9A73-3367E63B14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0BF32A-1A3D-4D74-AFFC-9FC6F33C10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655</Words>
  <Characters>4169</Characters>
  <Application>Microsoft Office Word</Application>
  <DocSecurity>0</DocSecurity>
  <Lines>173</Lines>
  <Paragraphs>107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Thompson</dc:creator>
  <cp:keywords/>
  <dc:description/>
  <cp:lastModifiedBy>Rahul Sharma</cp:lastModifiedBy>
  <cp:revision>2</cp:revision>
  <dcterms:created xsi:type="dcterms:W3CDTF">2026-10-22T10:34:00Z</dcterms:created>
  <dcterms:modified xsi:type="dcterms:W3CDTF">2026-10-22T10:34:00Z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0x0101000551C05AC83F9045B3BB5E7033623D2C</vt:lpwstr>
  </property>
  <property fmtid="{D5CDD505-2E9C-101B-9397-08002B2CF9AE}" pid="3" name="MediaServiceImageTags">
    <vt:lpwstr/>
  </property>
</Properties>
</file>