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145"/>
        <w:gridCol w:w="1620"/>
        <w:gridCol w:w="2605"/>
      </w:tblGrid>
      <w:tr w:rsidR="0032534B" w:rsidRPr="00030F98" w14:paraId="40DC1892" w14:textId="77777777" w:rsidTr="0032534B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5FEC9" w14:textId="77777777" w:rsidR="0032534B" w:rsidRPr="00030F98" w:rsidRDefault="0032534B" w:rsidP="005148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F98">
              <w:rPr>
                <w:rFonts w:ascii="Arial" w:hAnsi="Arial" w:cs="Arial"/>
                <w:b/>
                <w:bCs/>
                <w:color w:val="008044"/>
                <w:sz w:val="20"/>
                <w:szCs w:val="20"/>
              </w:rPr>
              <w:t>Job Information</w:t>
            </w:r>
          </w:p>
        </w:tc>
      </w:tr>
      <w:tr w:rsidR="0032534B" w:rsidRPr="00030F98" w14:paraId="38D7095B" w14:textId="77777777" w:rsidTr="00561D3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71AE" w14:textId="60E1060D" w:rsidR="0032534B" w:rsidRPr="00030F98" w:rsidRDefault="0032534B" w:rsidP="00561D30">
            <w:pPr>
              <w:rPr>
                <w:rFonts w:ascii="Arial" w:hAnsi="Arial" w:cs="Arial"/>
                <w:sz w:val="20"/>
                <w:szCs w:val="20"/>
              </w:rPr>
            </w:pPr>
            <w:r w:rsidRPr="00030F98">
              <w:rPr>
                <w:rFonts w:ascii="Arial" w:hAnsi="Arial" w:cs="Arial"/>
                <w:sz w:val="20"/>
                <w:szCs w:val="20"/>
              </w:rPr>
              <w:t>System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C0F57A" w14:textId="59611640" w:rsidR="0032534B" w:rsidRPr="00030F98" w:rsidRDefault="00930FEC" w:rsidP="00561D30">
            <w:pPr>
              <w:rPr>
                <w:rFonts w:ascii="Arial" w:hAnsi="Arial" w:cs="Arial"/>
                <w:sz w:val="20"/>
                <w:szCs w:val="20"/>
              </w:rPr>
            </w:pPr>
            <w:r w:rsidRPr="00930FEC">
              <w:rPr>
                <w:rFonts w:ascii="Arial" w:hAnsi="Arial" w:cs="Arial"/>
                <w:sz w:val="20"/>
                <w:szCs w:val="20"/>
              </w:rPr>
              <w:t>Business Improvement Lead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3E49" w14:textId="77777777" w:rsidR="0032534B" w:rsidRPr="00030F98" w:rsidRDefault="0032534B" w:rsidP="00561D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F98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E03ED3" w14:textId="79721721" w:rsidR="0032534B" w:rsidRPr="00030F98" w:rsidRDefault="00283B29" w:rsidP="00561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</w:t>
            </w:r>
          </w:p>
        </w:tc>
      </w:tr>
      <w:tr w:rsidR="0032534B" w:rsidRPr="00030F98" w14:paraId="58DCDD08" w14:textId="77777777" w:rsidTr="00561D3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C6B2" w14:textId="5F6D7216" w:rsidR="0032534B" w:rsidRPr="00030F98" w:rsidRDefault="00301F90" w:rsidP="00561D30">
            <w:pPr>
              <w:rPr>
                <w:rFonts w:ascii="Arial" w:hAnsi="Arial" w:cs="Arial"/>
                <w:sz w:val="20"/>
                <w:szCs w:val="20"/>
              </w:rPr>
            </w:pPr>
            <w:r w:rsidRPr="00030F98">
              <w:rPr>
                <w:rFonts w:ascii="Arial" w:hAnsi="Arial" w:cs="Arial"/>
                <w:sz w:val="20"/>
                <w:szCs w:val="20"/>
              </w:rPr>
              <w:t>Working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695DF2" w14:textId="656E10CA" w:rsidR="0032534B" w:rsidRPr="00030F98" w:rsidRDefault="005D7BEC" w:rsidP="00561D30">
            <w:pPr>
              <w:rPr>
                <w:rFonts w:ascii="Arial" w:hAnsi="Arial" w:cs="Arial"/>
                <w:sz w:val="20"/>
                <w:szCs w:val="20"/>
              </w:rPr>
            </w:pPr>
            <w:r w:rsidRPr="005D7BEC">
              <w:rPr>
                <w:rFonts w:ascii="Arial" w:hAnsi="Arial" w:cs="Arial"/>
                <w:sz w:val="20"/>
                <w:szCs w:val="20"/>
              </w:rPr>
              <w:t>Business Improvement Lead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1176" w14:textId="77777777" w:rsidR="0032534B" w:rsidRPr="00030F98" w:rsidRDefault="0032534B" w:rsidP="00561D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F98">
              <w:rPr>
                <w:rFonts w:ascii="Arial" w:hAnsi="Arial" w:cs="Arial"/>
                <w:sz w:val="20"/>
                <w:szCs w:val="20"/>
              </w:rPr>
              <w:t>Sub-Function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18C225" w14:textId="07716E46" w:rsidR="0032534B" w:rsidRPr="00030F98" w:rsidRDefault="005D7BEC" w:rsidP="00561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</w:t>
            </w:r>
          </w:p>
        </w:tc>
      </w:tr>
      <w:tr w:rsidR="00301F90" w:rsidRPr="00030F98" w14:paraId="64C3B377" w14:textId="77777777" w:rsidTr="00561D3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2B6" w14:textId="4D5FA47E" w:rsidR="00301F90" w:rsidRPr="00030F98" w:rsidRDefault="00301F90" w:rsidP="00561D30">
            <w:pPr>
              <w:rPr>
                <w:rFonts w:ascii="Arial" w:hAnsi="Arial" w:cs="Arial"/>
                <w:sz w:val="20"/>
                <w:szCs w:val="20"/>
              </w:rPr>
            </w:pPr>
            <w:r w:rsidRPr="00030F98">
              <w:rPr>
                <w:rFonts w:ascii="Arial" w:hAnsi="Arial" w:cs="Arial"/>
                <w:sz w:val="20"/>
                <w:szCs w:val="20"/>
              </w:rPr>
              <w:t>Job Code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14:paraId="3E8F9BB0" w14:textId="77777777" w:rsidR="00301F90" w:rsidRPr="00030F98" w:rsidRDefault="00301F90" w:rsidP="00561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71ED" w14:textId="77777777" w:rsidR="00301F90" w:rsidRPr="00030F98" w:rsidRDefault="00301F90" w:rsidP="00561D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F98">
              <w:rPr>
                <w:rFonts w:ascii="Arial" w:hAnsi="Arial" w:cs="Arial"/>
                <w:sz w:val="20"/>
                <w:szCs w:val="20"/>
              </w:rPr>
              <w:t>Team</w:t>
            </w:r>
          </w:p>
        </w:tc>
        <w:tc>
          <w:tcPr>
            <w:tcW w:w="2605" w:type="dxa"/>
            <w:tcBorders>
              <w:left w:val="nil"/>
              <w:right w:val="nil"/>
            </w:tcBorders>
            <w:vAlign w:val="center"/>
          </w:tcPr>
          <w:p w14:paraId="10A3536A" w14:textId="77777777" w:rsidR="00301F90" w:rsidRPr="00030F98" w:rsidRDefault="00301F90" w:rsidP="00561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F90" w:rsidRPr="00030F98" w14:paraId="33D01164" w14:textId="77777777" w:rsidTr="00561D3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30FA" w14:textId="42C64865" w:rsidR="00301F90" w:rsidRPr="00030F98" w:rsidRDefault="00301F90" w:rsidP="00561D30">
            <w:pPr>
              <w:rPr>
                <w:rFonts w:ascii="Arial" w:hAnsi="Arial" w:cs="Arial"/>
                <w:sz w:val="20"/>
                <w:szCs w:val="20"/>
              </w:rPr>
            </w:pPr>
            <w:r w:rsidRPr="00030F98">
              <w:rPr>
                <w:rFonts w:ascii="Arial" w:hAnsi="Arial" w:cs="Arial"/>
                <w:sz w:val="20"/>
                <w:szCs w:val="20"/>
              </w:rPr>
              <w:t>Location Job is Performed</w:t>
            </w:r>
          </w:p>
        </w:tc>
        <w:tc>
          <w:tcPr>
            <w:tcW w:w="314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FEB2CD" w14:textId="77777777" w:rsidR="00301F90" w:rsidRPr="00030F98" w:rsidRDefault="00301F90" w:rsidP="00561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1CFE" w14:textId="0A912DFB" w:rsidR="00301F90" w:rsidRPr="00030F98" w:rsidRDefault="00E95637" w:rsidP="00561D30">
            <w:pPr>
              <w:rPr>
                <w:rFonts w:ascii="Arial" w:hAnsi="Arial" w:cs="Arial"/>
                <w:sz w:val="20"/>
                <w:szCs w:val="20"/>
              </w:rPr>
            </w:pPr>
            <w:r w:rsidRPr="00030F98">
              <w:rPr>
                <w:rFonts w:ascii="Arial" w:hAnsi="Arial" w:cs="Arial"/>
                <w:sz w:val="20"/>
                <w:szCs w:val="20"/>
              </w:rPr>
              <w:t>Reports To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4B10CB" w14:textId="25A023AF" w:rsidR="00301F90" w:rsidRPr="00030F98" w:rsidRDefault="00301F90" w:rsidP="00561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18E18" w14:textId="77777777" w:rsidR="00A039C7" w:rsidRPr="00030F98" w:rsidRDefault="00A039C7" w:rsidP="00A039C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6CC27D52" w14:textId="376AAC78" w:rsidR="00A80D37" w:rsidRPr="00030F98" w:rsidRDefault="00A80D37" w:rsidP="00A039C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030F98">
        <w:rPr>
          <w:rFonts w:ascii="Arial" w:hAnsi="Arial" w:cs="Arial"/>
          <w:noProof/>
          <w:sz w:val="20"/>
          <w:szCs w:val="20"/>
        </w:rPr>
        <w:t xml:space="preserve">Date of Creation/Most Recent Update </w:t>
      </w:r>
      <w:r w:rsidR="005D7BEC">
        <w:rPr>
          <w:rFonts w:ascii="Arial" w:hAnsi="Arial" w:cs="Arial"/>
          <w:noProof/>
          <w:sz w:val="20"/>
          <w:szCs w:val="20"/>
        </w:rPr>
        <w:t>March 19, 2025</w:t>
      </w:r>
    </w:p>
    <w:p w14:paraId="7C4E9637" w14:textId="7AE84DA0" w:rsidR="00A80D37" w:rsidRPr="00030F98" w:rsidRDefault="00A80D37" w:rsidP="00A80D37">
      <w:pPr>
        <w:spacing w:line="259" w:lineRule="auto"/>
        <w:rPr>
          <w:rFonts w:ascii="Arial" w:hAnsi="Arial" w:cs="Arial"/>
          <w:noProof/>
          <w:sz w:val="20"/>
          <w:szCs w:val="20"/>
        </w:rPr>
      </w:pPr>
    </w:p>
    <w:p w14:paraId="6DE5BDAE" w14:textId="77777777" w:rsidR="00A80D37" w:rsidRPr="00030F98" w:rsidRDefault="00A80D37" w:rsidP="00A80D37">
      <w:pPr>
        <w:spacing w:line="259" w:lineRule="auto"/>
        <w:rPr>
          <w:rFonts w:ascii="Arial" w:hAnsi="Arial" w:cs="Arial"/>
          <w:b/>
          <w:bCs/>
          <w:noProof/>
          <w:color w:val="008044"/>
          <w:sz w:val="20"/>
          <w:szCs w:val="20"/>
        </w:rPr>
      </w:pPr>
      <w:r w:rsidRPr="00030F98">
        <w:rPr>
          <w:rFonts w:ascii="Arial" w:hAnsi="Arial" w:cs="Arial"/>
          <w:b/>
          <w:bCs/>
          <w:noProof/>
          <w:color w:val="008044"/>
          <w:sz w:val="20"/>
          <w:szCs w:val="20"/>
        </w:rPr>
        <w:t>Role Purpose</w:t>
      </w:r>
    </w:p>
    <w:p w14:paraId="5154C2A9" w14:textId="1F57938C" w:rsidR="000F4F6B" w:rsidRPr="000F4F6B" w:rsidRDefault="000F4F6B" w:rsidP="000F4F6B">
      <w:pPr>
        <w:spacing w:line="259" w:lineRule="auto"/>
        <w:jc w:val="both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The Business Improvement Lead is responsi</w:t>
      </w:r>
      <w:bookmarkStart w:id="0" w:name="_GoBack"/>
      <w:bookmarkEnd w:id="0"/>
      <w:r w:rsidRPr="000F4F6B">
        <w:rPr>
          <w:rFonts w:ascii="Arial" w:hAnsi="Arial" w:cs="Arial"/>
          <w:noProof/>
          <w:sz w:val="20"/>
          <w:szCs w:val="20"/>
        </w:rPr>
        <w:t xml:space="preserve">ble for driving continuous improvement and operational excellence across </w:t>
      </w:r>
      <w:r w:rsidR="00323BA3">
        <w:rPr>
          <w:rFonts w:ascii="Arial" w:hAnsi="Arial" w:cs="Arial"/>
          <w:noProof/>
          <w:sz w:val="20"/>
          <w:szCs w:val="20"/>
        </w:rPr>
        <w:t>all</w:t>
      </w:r>
      <w:r w:rsidRPr="000F4F6B">
        <w:rPr>
          <w:rFonts w:ascii="Arial" w:hAnsi="Arial" w:cs="Arial"/>
          <w:noProof/>
          <w:sz w:val="20"/>
          <w:szCs w:val="20"/>
        </w:rPr>
        <w:t xml:space="preserve"> </w:t>
      </w:r>
      <w:r w:rsidR="00323BA3">
        <w:rPr>
          <w:rFonts w:ascii="Arial" w:hAnsi="Arial" w:cs="Arial"/>
          <w:noProof/>
          <w:sz w:val="20"/>
          <w:szCs w:val="20"/>
        </w:rPr>
        <w:t>Business Functions</w:t>
      </w:r>
      <w:r w:rsidRPr="000F4F6B">
        <w:rPr>
          <w:rFonts w:ascii="Arial" w:hAnsi="Arial" w:cs="Arial"/>
          <w:noProof/>
          <w:sz w:val="20"/>
          <w:szCs w:val="20"/>
        </w:rPr>
        <w:t xml:space="preserve">. Reporting to the Group CI Manager, this role partners with functional leaders to develop and implement productivity initiatives, optimize processes, and embed a culture of continuous improvement. </w:t>
      </w:r>
    </w:p>
    <w:p w14:paraId="27B48C62" w14:textId="77777777" w:rsidR="000F4F6B" w:rsidRDefault="000F4F6B" w:rsidP="00A80D37">
      <w:pPr>
        <w:spacing w:line="259" w:lineRule="auto"/>
        <w:rPr>
          <w:rFonts w:ascii="Arial" w:hAnsi="Arial" w:cs="Arial"/>
          <w:b/>
          <w:bCs/>
          <w:noProof/>
          <w:color w:val="008044"/>
          <w:sz w:val="20"/>
          <w:szCs w:val="20"/>
        </w:rPr>
      </w:pPr>
    </w:p>
    <w:p w14:paraId="75AB2E55" w14:textId="26BFD0A8" w:rsidR="00A80D37" w:rsidRPr="00030F98" w:rsidRDefault="00A80D37" w:rsidP="00A80D37">
      <w:pPr>
        <w:spacing w:line="259" w:lineRule="auto"/>
        <w:rPr>
          <w:rFonts w:ascii="Arial" w:hAnsi="Arial" w:cs="Arial"/>
          <w:b/>
          <w:bCs/>
          <w:noProof/>
          <w:color w:val="008044"/>
          <w:sz w:val="20"/>
          <w:szCs w:val="20"/>
        </w:rPr>
      </w:pPr>
      <w:r w:rsidRPr="00030F98">
        <w:rPr>
          <w:rFonts w:ascii="Arial" w:hAnsi="Arial" w:cs="Arial"/>
          <w:b/>
          <w:bCs/>
          <w:noProof/>
          <w:color w:val="008044"/>
          <w:sz w:val="20"/>
          <w:szCs w:val="20"/>
        </w:rPr>
        <w:t>Essential Duties and Responsibilities</w:t>
      </w:r>
    </w:p>
    <w:p w14:paraId="7C4641DE" w14:textId="5C3E3685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Lead and deliver a structured Continuous Improvement (CI) roadmap, ensuring year-on-year cost and efficiency improvements.</w:t>
      </w:r>
    </w:p>
    <w:p w14:paraId="2E59EB25" w14:textId="77777777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Collaborate with senior leadership, including the Head of Operations and Financial Controller, to define and execute long-term business improvement strategies.</w:t>
      </w:r>
    </w:p>
    <w:p w14:paraId="4A9EA9E8" w14:textId="77777777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Develop a robust pipeline of productivity projects through in-depth loss analysis, employee engagement, and cross-functional collaboration.</w:t>
      </w:r>
    </w:p>
    <w:p w14:paraId="43E8FD5A" w14:textId="77777777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Implement lean manufacturing principles, including Kaizen, SMED, and A3 problem-solving methodologies, to drive process optimization.</w:t>
      </w:r>
    </w:p>
    <w:p w14:paraId="5C4C37E4" w14:textId="45CE743E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 xml:space="preserve">Deploy and sustain IL6S (Integrated Lean Six Sigma) programs </w:t>
      </w:r>
    </w:p>
    <w:p w14:paraId="730909A1" w14:textId="77777777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Coach and mentor teams in the adoption of high-performing work team principles, fostering a culture of accountability and continuous learning.</w:t>
      </w:r>
    </w:p>
    <w:p w14:paraId="3CC36398" w14:textId="77777777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Serve as a change agent, ensuring CI initiatives are embedded and sustained across the organization.</w:t>
      </w:r>
    </w:p>
    <w:p w14:paraId="2ED08CAC" w14:textId="77777777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Manage multiple projects using Black Belt-level problem-solving methodologies to achieve measurable efficiency gains and cost reductions.</w:t>
      </w:r>
    </w:p>
    <w:p w14:paraId="11B15CC8" w14:textId="77777777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Lead training programs in CI methodologies, ensuring teams are equipped with the necessary skills and tools.</w:t>
      </w:r>
    </w:p>
    <w:p w14:paraId="5C412445" w14:textId="77777777" w:rsidR="000F4F6B" w:rsidRPr="000F4F6B" w:rsidRDefault="000F4F6B" w:rsidP="000F4F6B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F4F6B">
        <w:rPr>
          <w:rFonts w:ascii="Arial" w:hAnsi="Arial" w:cs="Arial"/>
          <w:noProof/>
          <w:sz w:val="20"/>
          <w:szCs w:val="20"/>
        </w:rPr>
        <w:t>Maintain compliance with health, safety, environmental, and regulatory standards.</w:t>
      </w:r>
    </w:p>
    <w:p w14:paraId="5A1A124A" w14:textId="4A194D13" w:rsidR="00A80D37" w:rsidRPr="000F4F6B" w:rsidRDefault="00A80D37" w:rsidP="000F4F6B">
      <w:pPr>
        <w:pStyle w:val="ListParagraph"/>
        <w:spacing w:line="259" w:lineRule="auto"/>
        <w:rPr>
          <w:rFonts w:ascii="Arial" w:hAnsi="Arial" w:cs="Arial"/>
          <w:noProof/>
          <w:sz w:val="20"/>
          <w:szCs w:val="20"/>
        </w:rPr>
      </w:pPr>
    </w:p>
    <w:p w14:paraId="353C9612" w14:textId="77777777" w:rsidR="00A80D37" w:rsidRPr="00030F98" w:rsidRDefault="00A80D37" w:rsidP="00A80D37">
      <w:pPr>
        <w:spacing w:line="259" w:lineRule="auto"/>
        <w:rPr>
          <w:rFonts w:ascii="Arial" w:hAnsi="Arial" w:cs="Arial"/>
          <w:b/>
          <w:bCs/>
          <w:noProof/>
          <w:color w:val="008044"/>
          <w:sz w:val="20"/>
          <w:szCs w:val="20"/>
        </w:rPr>
      </w:pPr>
      <w:r w:rsidRPr="00030F98">
        <w:rPr>
          <w:rFonts w:ascii="Arial" w:hAnsi="Arial" w:cs="Arial"/>
          <w:b/>
          <w:bCs/>
          <w:noProof/>
          <w:color w:val="008044"/>
          <w:sz w:val="20"/>
          <w:szCs w:val="20"/>
        </w:rPr>
        <w:t>Education and/or Experience</w:t>
      </w:r>
    </w:p>
    <w:p w14:paraId="70560DAC" w14:textId="77777777" w:rsidR="00A80D37" w:rsidRPr="00030F98" w:rsidRDefault="00A80D37" w:rsidP="00030F98">
      <w:pPr>
        <w:spacing w:after="0" w:line="240" w:lineRule="auto"/>
        <w:ind w:left="720"/>
        <w:rPr>
          <w:rFonts w:ascii="Arial" w:hAnsi="Arial" w:cs="Arial"/>
          <w:noProof/>
          <w:sz w:val="20"/>
          <w:szCs w:val="20"/>
        </w:rPr>
      </w:pPr>
      <w:r w:rsidRPr="00030F98">
        <w:rPr>
          <w:rFonts w:ascii="Arial" w:hAnsi="Arial" w:cs="Arial"/>
          <w:noProof/>
          <w:sz w:val="20"/>
          <w:szCs w:val="20"/>
        </w:rPr>
        <w:t>Required:</w:t>
      </w:r>
    </w:p>
    <w:p w14:paraId="3AE5902D" w14:textId="279D1524" w:rsidR="001C2F8E" w:rsidRPr="001C2F8E" w:rsidRDefault="001C2F8E" w:rsidP="001C2F8E">
      <w:pPr>
        <w:numPr>
          <w:ilvl w:val="1"/>
          <w:numId w:val="5"/>
        </w:numPr>
        <w:spacing w:after="0"/>
        <w:rPr>
          <w:rFonts w:ascii="Arial" w:hAnsi="Arial" w:cs="Arial"/>
          <w:noProof/>
          <w:sz w:val="20"/>
          <w:szCs w:val="20"/>
        </w:rPr>
      </w:pPr>
      <w:r w:rsidRPr="001C2F8E">
        <w:rPr>
          <w:rFonts w:ascii="Arial" w:hAnsi="Arial" w:cs="Arial"/>
          <w:noProof/>
          <w:sz w:val="20"/>
          <w:szCs w:val="20"/>
        </w:rPr>
        <w:t>Bachelor’s degree in Engineering, Business, Operations Management, or a related field.</w:t>
      </w:r>
    </w:p>
    <w:p w14:paraId="13D8D5E8" w14:textId="77777777" w:rsidR="001C2F8E" w:rsidRPr="001C2F8E" w:rsidRDefault="001C2F8E" w:rsidP="001C2F8E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1C2F8E">
        <w:rPr>
          <w:rFonts w:ascii="Arial" w:hAnsi="Arial" w:cs="Arial"/>
          <w:noProof/>
          <w:sz w:val="20"/>
          <w:szCs w:val="20"/>
        </w:rPr>
        <w:t>Minimum of 10 years of operational experience in a manufacturing or business improvement environment.</w:t>
      </w:r>
    </w:p>
    <w:p w14:paraId="0092EAAB" w14:textId="77777777" w:rsidR="001C2F8E" w:rsidRPr="001C2F8E" w:rsidRDefault="001C2F8E" w:rsidP="001C2F8E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1C2F8E">
        <w:rPr>
          <w:rFonts w:ascii="Arial" w:hAnsi="Arial" w:cs="Arial"/>
          <w:noProof/>
          <w:sz w:val="20"/>
          <w:szCs w:val="20"/>
        </w:rPr>
        <w:t>Certified Lean Six Sigma Black Belt or equivalent CI qualification.</w:t>
      </w:r>
    </w:p>
    <w:p w14:paraId="1F415D3E" w14:textId="77777777" w:rsidR="001C2F8E" w:rsidRPr="001C2F8E" w:rsidRDefault="001C2F8E" w:rsidP="001C2F8E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1C2F8E">
        <w:rPr>
          <w:rFonts w:ascii="Arial" w:hAnsi="Arial" w:cs="Arial"/>
          <w:noProof/>
          <w:sz w:val="20"/>
          <w:szCs w:val="20"/>
        </w:rPr>
        <w:t>Proven track record in leading successful CI initiatives and embedding sustainable change.</w:t>
      </w:r>
    </w:p>
    <w:p w14:paraId="661FD9D1" w14:textId="29A2D311" w:rsidR="008E6823" w:rsidRPr="00030F98" w:rsidRDefault="008E6823" w:rsidP="001C2F8E">
      <w:pPr>
        <w:spacing w:after="0" w:line="240" w:lineRule="auto"/>
        <w:ind w:left="1440"/>
        <w:rPr>
          <w:rFonts w:ascii="Arial" w:hAnsi="Arial" w:cs="Arial"/>
          <w:noProof/>
          <w:sz w:val="20"/>
          <w:szCs w:val="20"/>
        </w:rPr>
      </w:pPr>
    </w:p>
    <w:p w14:paraId="6B08006A" w14:textId="77777777" w:rsidR="00A80D37" w:rsidRPr="00030F98" w:rsidRDefault="00A80D37" w:rsidP="00030F98">
      <w:pPr>
        <w:spacing w:after="0" w:line="240" w:lineRule="auto"/>
        <w:ind w:left="720"/>
        <w:rPr>
          <w:rFonts w:ascii="Arial" w:hAnsi="Arial" w:cs="Arial"/>
          <w:noProof/>
          <w:sz w:val="20"/>
          <w:szCs w:val="20"/>
        </w:rPr>
      </w:pPr>
      <w:r w:rsidRPr="00030F98">
        <w:rPr>
          <w:rFonts w:ascii="Arial" w:hAnsi="Arial" w:cs="Arial"/>
          <w:noProof/>
          <w:sz w:val="20"/>
          <w:szCs w:val="20"/>
        </w:rPr>
        <w:t>Preferred:</w:t>
      </w:r>
    </w:p>
    <w:p w14:paraId="6DA026AE" w14:textId="7754926F" w:rsidR="001C2F8E" w:rsidRPr="001C2F8E" w:rsidRDefault="001C2F8E" w:rsidP="001C2F8E">
      <w:pPr>
        <w:numPr>
          <w:ilvl w:val="1"/>
          <w:numId w:val="5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1C2F8E">
        <w:rPr>
          <w:rFonts w:ascii="Arial" w:hAnsi="Arial" w:cs="Arial"/>
          <w:noProof/>
          <w:sz w:val="20"/>
          <w:szCs w:val="20"/>
        </w:rPr>
        <w:lastRenderedPageBreak/>
        <w:t>Bachelor’s degree in Engineering, Business, Operations Management, or a related field.</w:t>
      </w:r>
    </w:p>
    <w:p w14:paraId="33F8C7DD" w14:textId="77777777" w:rsidR="001C2F8E" w:rsidRPr="001C2F8E" w:rsidRDefault="001C2F8E" w:rsidP="001C2F8E">
      <w:pPr>
        <w:numPr>
          <w:ilvl w:val="1"/>
          <w:numId w:val="5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1C2F8E">
        <w:rPr>
          <w:rFonts w:ascii="Arial" w:hAnsi="Arial" w:cs="Arial"/>
          <w:noProof/>
          <w:sz w:val="20"/>
          <w:szCs w:val="20"/>
        </w:rPr>
        <w:t>Minimum of 10 years of operational experience in a manufacturing or business improvement environment.</w:t>
      </w:r>
    </w:p>
    <w:p w14:paraId="6A183D6D" w14:textId="77777777" w:rsidR="001C2F8E" w:rsidRPr="001C2F8E" w:rsidRDefault="001C2F8E" w:rsidP="001C2F8E">
      <w:pPr>
        <w:numPr>
          <w:ilvl w:val="1"/>
          <w:numId w:val="5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1C2F8E">
        <w:rPr>
          <w:rFonts w:ascii="Arial" w:hAnsi="Arial" w:cs="Arial"/>
          <w:noProof/>
          <w:sz w:val="20"/>
          <w:szCs w:val="20"/>
        </w:rPr>
        <w:t>Certified Lean Six Sigma Black Belt or equivalent CI qualification.</w:t>
      </w:r>
    </w:p>
    <w:p w14:paraId="3EF97E20" w14:textId="77777777" w:rsidR="001C2F8E" w:rsidRPr="001C2F8E" w:rsidRDefault="001C2F8E" w:rsidP="001C2F8E">
      <w:pPr>
        <w:numPr>
          <w:ilvl w:val="1"/>
          <w:numId w:val="5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1C2F8E">
        <w:rPr>
          <w:rFonts w:ascii="Arial" w:hAnsi="Arial" w:cs="Arial"/>
          <w:noProof/>
          <w:sz w:val="20"/>
          <w:szCs w:val="20"/>
        </w:rPr>
        <w:t>Proven track record in leading successful CI initiatives and embedding sustainable change.</w:t>
      </w:r>
    </w:p>
    <w:p w14:paraId="64A1C262" w14:textId="04687150" w:rsidR="00A80D37" w:rsidRPr="00030F98" w:rsidRDefault="00A80D37" w:rsidP="001C2F8E">
      <w:pPr>
        <w:spacing w:after="0" w:line="240" w:lineRule="auto"/>
        <w:ind w:left="1440"/>
        <w:rPr>
          <w:rFonts w:ascii="Arial" w:hAnsi="Arial" w:cs="Arial"/>
          <w:noProof/>
          <w:sz w:val="20"/>
          <w:szCs w:val="20"/>
        </w:rPr>
      </w:pPr>
    </w:p>
    <w:p w14:paraId="2CAB18DF" w14:textId="77777777" w:rsidR="00A80D37" w:rsidRPr="00030F98" w:rsidRDefault="00A80D37" w:rsidP="00A80D37">
      <w:pPr>
        <w:spacing w:line="259" w:lineRule="auto"/>
        <w:rPr>
          <w:rFonts w:ascii="Arial" w:hAnsi="Arial" w:cs="Arial"/>
          <w:b/>
          <w:bCs/>
          <w:noProof/>
          <w:color w:val="008044"/>
          <w:sz w:val="20"/>
          <w:szCs w:val="20"/>
        </w:rPr>
      </w:pPr>
      <w:r w:rsidRPr="00030F98">
        <w:rPr>
          <w:rFonts w:ascii="Arial" w:hAnsi="Arial" w:cs="Arial"/>
          <w:b/>
          <w:bCs/>
          <w:noProof/>
          <w:color w:val="008044"/>
          <w:sz w:val="20"/>
          <w:szCs w:val="20"/>
        </w:rPr>
        <w:t>Competencies and Proficiency Requirements</w:t>
      </w:r>
    </w:p>
    <w:p w14:paraId="419A4AF2" w14:textId="02C5813F" w:rsidR="00705895" w:rsidRPr="00705895" w:rsidRDefault="00705895" w:rsidP="00705895">
      <w:pPr>
        <w:pStyle w:val="ListParagraph"/>
        <w:numPr>
          <w:ilvl w:val="0"/>
          <w:numId w:val="6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705895">
        <w:rPr>
          <w:rFonts w:ascii="Arial" w:hAnsi="Arial" w:cs="Arial"/>
          <w:noProof/>
          <w:sz w:val="20"/>
          <w:szCs w:val="20"/>
        </w:rPr>
        <w:t>Expertise in Lean Manufacturing, Six Sigma, and other CI methodologies.</w:t>
      </w:r>
    </w:p>
    <w:p w14:paraId="5739F14A" w14:textId="77777777" w:rsidR="00705895" w:rsidRPr="00705895" w:rsidRDefault="00705895" w:rsidP="00705895">
      <w:pPr>
        <w:pStyle w:val="ListParagraph"/>
        <w:numPr>
          <w:ilvl w:val="0"/>
          <w:numId w:val="6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705895">
        <w:rPr>
          <w:rFonts w:ascii="Arial" w:hAnsi="Arial" w:cs="Arial"/>
          <w:noProof/>
          <w:sz w:val="20"/>
          <w:szCs w:val="20"/>
        </w:rPr>
        <w:t>Strong analytical and problem-solving skills with a data-driven approach.</w:t>
      </w:r>
    </w:p>
    <w:p w14:paraId="64EA99BE" w14:textId="77777777" w:rsidR="00705895" w:rsidRPr="00705895" w:rsidRDefault="00705895" w:rsidP="00705895">
      <w:pPr>
        <w:pStyle w:val="ListParagraph"/>
        <w:numPr>
          <w:ilvl w:val="0"/>
          <w:numId w:val="6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705895">
        <w:rPr>
          <w:rFonts w:ascii="Arial" w:hAnsi="Arial" w:cs="Arial"/>
          <w:noProof/>
          <w:sz w:val="20"/>
          <w:szCs w:val="20"/>
        </w:rPr>
        <w:t>Excellent leadership and influencing skills, with the ability to drive cultural change.</w:t>
      </w:r>
    </w:p>
    <w:p w14:paraId="17190384" w14:textId="77777777" w:rsidR="00705895" w:rsidRPr="00705895" w:rsidRDefault="00705895" w:rsidP="00705895">
      <w:pPr>
        <w:pStyle w:val="ListParagraph"/>
        <w:numPr>
          <w:ilvl w:val="0"/>
          <w:numId w:val="6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705895">
        <w:rPr>
          <w:rFonts w:ascii="Arial" w:hAnsi="Arial" w:cs="Arial"/>
          <w:noProof/>
          <w:sz w:val="20"/>
          <w:szCs w:val="20"/>
        </w:rPr>
        <w:t>Effective communication, facilitation, and training skills.</w:t>
      </w:r>
    </w:p>
    <w:p w14:paraId="35A88B3D" w14:textId="77777777" w:rsidR="00705895" w:rsidRPr="00705895" w:rsidRDefault="00705895" w:rsidP="00705895">
      <w:pPr>
        <w:pStyle w:val="ListParagraph"/>
        <w:numPr>
          <w:ilvl w:val="0"/>
          <w:numId w:val="6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705895">
        <w:rPr>
          <w:rFonts w:ascii="Arial" w:hAnsi="Arial" w:cs="Arial"/>
          <w:noProof/>
          <w:sz w:val="20"/>
          <w:szCs w:val="20"/>
        </w:rPr>
        <w:t>Ability to manage multiple projects, prioritize tasks, and meet deadlines.</w:t>
      </w:r>
    </w:p>
    <w:p w14:paraId="1DF2640D" w14:textId="77777777" w:rsidR="00705895" w:rsidRPr="00705895" w:rsidRDefault="00705895" w:rsidP="00705895">
      <w:pPr>
        <w:pStyle w:val="ListParagraph"/>
        <w:numPr>
          <w:ilvl w:val="0"/>
          <w:numId w:val="6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705895">
        <w:rPr>
          <w:rFonts w:ascii="Arial" w:hAnsi="Arial" w:cs="Arial"/>
          <w:noProof/>
          <w:sz w:val="20"/>
          <w:szCs w:val="20"/>
        </w:rPr>
        <w:t>Strong stakeholder management skills, with the ability to work cross-functionally.</w:t>
      </w:r>
    </w:p>
    <w:p w14:paraId="229DFA54" w14:textId="76F505BC" w:rsidR="00A80D37" w:rsidRPr="00705895" w:rsidRDefault="00A80D37" w:rsidP="00705895">
      <w:pPr>
        <w:pStyle w:val="ListParagraph"/>
        <w:spacing w:line="259" w:lineRule="auto"/>
        <w:rPr>
          <w:rFonts w:ascii="Arial" w:hAnsi="Arial" w:cs="Arial"/>
          <w:noProof/>
          <w:sz w:val="20"/>
          <w:szCs w:val="20"/>
        </w:rPr>
      </w:pPr>
    </w:p>
    <w:p w14:paraId="21992ECD" w14:textId="77777777" w:rsidR="00A80D37" w:rsidRPr="00030F98" w:rsidRDefault="00A80D37" w:rsidP="00A80D37">
      <w:pPr>
        <w:spacing w:line="259" w:lineRule="auto"/>
        <w:rPr>
          <w:rFonts w:ascii="Arial" w:hAnsi="Arial" w:cs="Arial"/>
          <w:b/>
          <w:bCs/>
          <w:noProof/>
          <w:color w:val="008044"/>
          <w:sz w:val="20"/>
          <w:szCs w:val="20"/>
        </w:rPr>
      </w:pPr>
      <w:r w:rsidRPr="00030F98">
        <w:rPr>
          <w:rFonts w:ascii="Arial" w:hAnsi="Arial" w:cs="Arial"/>
          <w:b/>
          <w:bCs/>
          <w:noProof/>
          <w:color w:val="008044"/>
          <w:sz w:val="20"/>
          <w:szCs w:val="20"/>
        </w:rPr>
        <w:t>Scope</w:t>
      </w:r>
    </w:p>
    <w:p w14:paraId="0CA5307D" w14:textId="51058D7A" w:rsidR="00A80D37" w:rsidRPr="00030F98" w:rsidRDefault="00A80D37" w:rsidP="00A80D37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030F98">
        <w:rPr>
          <w:rFonts w:ascii="Arial" w:hAnsi="Arial" w:cs="Arial"/>
          <w:i/>
          <w:iCs/>
          <w:noProof/>
          <w:sz w:val="20"/>
          <w:szCs w:val="20"/>
        </w:rPr>
        <w:t>Financial/Budgetary Responsibility</w:t>
      </w:r>
      <w:r w:rsidRPr="00030F98">
        <w:rPr>
          <w:rFonts w:ascii="Arial" w:hAnsi="Arial" w:cs="Arial"/>
          <w:b/>
          <w:bCs/>
          <w:noProof/>
          <w:sz w:val="20"/>
          <w:szCs w:val="20"/>
        </w:rPr>
        <w:t>:</w:t>
      </w:r>
      <w:r w:rsidRPr="00030F98">
        <w:rPr>
          <w:rFonts w:ascii="Arial" w:hAnsi="Arial" w:cs="Arial"/>
          <w:noProof/>
          <w:sz w:val="20"/>
          <w:szCs w:val="20"/>
        </w:rPr>
        <w:t xml:space="preserve"> </w:t>
      </w:r>
      <w:r w:rsidR="00705895" w:rsidRPr="00705895">
        <w:rPr>
          <w:rFonts w:ascii="Arial" w:hAnsi="Arial" w:cs="Arial"/>
          <w:noProof/>
          <w:sz w:val="20"/>
          <w:szCs w:val="20"/>
        </w:rPr>
        <w:t>Responsible for identifying and delivering cost-saving initiatives aligned with strategic goals.</w:t>
      </w:r>
    </w:p>
    <w:p w14:paraId="3841DFDC" w14:textId="7E8C9DEF" w:rsidR="00A80D37" w:rsidRPr="00030F98" w:rsidRDefault="00A80D37" w:rsidP="00A80D37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030F98">
        <w:rPr>
          <w:rFonts w:ascii="Arial" w:hAnsi="Arial" w:cs="Arial"/>
          <w:i/>
          <w:iCs/>
          <w:noProof/>
          <w:sz w:val="20"/>
          <w:szCs w:val="20"/>
        </w:rPr>
        <w:t>Team Size:</w:t>
      </w:r>
      <w:r w:rsidRPr="00030F98">
        <w:rPr>
          <w:rFonts w:ascii="Arial" w:hAnsi="Arial" w:cs="Arial"/>
          <w:noProof/>
          <w:sz w:val="20"/>
          <w:szCs w:val="20"/>
        </w:rPr>
        <w:t xml:space="preserve"> </w:t>
      </w:r>
      <w:r w:rsidR="00705895">
        <w:rPr>
          <w:rFonts w:ascii="Arial" w:hAnsi="Arial" w:cs="Arial"/>
          <w:noProof/>
          <w:sz w:val="20"/>
          <w:szCs w:val="20"/>
        </w:rPr>
        <w:t>0</w:t>
      </w:r>
    </w:p>
    <w:p w14:paraId="5235DA74" w14:textId="77777777" w:rsidR="00A80D37" w:rsidRPr="00030F98" w:rsidRDefault="00A80D37" w:rsidP="00A80D37">
      <w:pPr>
        <w:spacing w:line="259" w:lineRule="auto"/>
        <w:rPr>
          <w:rFonts w:ascii="Arial" w:hAnsi="Arial" w:cs="Arial"/>
          <w:noProof/>
          <w:color w:val="008044"/>
          <w:sz w:val="20"/>
          <w:szCs w:val="20"/>
        </w:rPr>
      </w:pPr>
      <w:r w:rsidRPr="00030F98">
        <w:rPr>
          <w:rFonts w:ascii="Arial" w:hAnsi="Arial" w:cs="Arial"/>
          <w:b/>
          <w:bCs/>
          <w:noProof/>
          <w:color w:val="008044"/>
          <w:sz w:val="20"/>
          <w:szCs w:val="20"/>
        </w:rPr>
        <w:t>Conditions of Role:</w:t>
      </w:r>
    </w:p>
    <w:p w14:paraId="770A84AE" w14:textId="17463F86" w:rsidR="00A80D37" w:rsidRPr="00030F98" w:rsidRDefault="00A80D37" w:rsidP="00A80D37">
      <w:pPr>
        <w:numPr>
          <w:ilvl w:val="0"/>
          <w:numId w:val="7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30F98">
        <w:rPr>
          <w:rFonts w:ascii="Arial" w:hAnsi="Arial" w:cs="Arial"/>
          <w:i/>
          <w:iCs/>
          <w:noProof/>
          <w:sz w:val="20"/>
          <w:szCs w:val="20"/>
        </w:rPr>
        <w:t>Travel Requirements:</w:t>
      </w:r>
      <w:r w:rsidRPr="00030F98">
        <w:rPr>
          <w:rFonts w:ascii="Arial" w:hAnsi="Arial" w:cs="Arial"/>
          <w:noProof/>
          <w:sz w:val="20"/>
          <w:szCs w:val="20"/>
        </w:rPr>
        <w:t xml:space="preserve"> </w:t>
      </w:r>
      <w:r w:rsidR="00522F55">
        <w:rPr>
          <w:rFonts w:ascii="Arial" w:hAnsi="Arial" w:cs="Arial"/>
          <w:noProof/>
          <w:sz w:val="20"/>
          <w:szCs w:val="20"/>
        </w:rPr>
        <w:t xml:space="preserve">Remote with </w:t>
      </w:r>
      <w:r w:rsidR="00522F55" w:rsidRPr="00522F55">
        <w:rPr>
          <w:rFonts w:ascii="Arial" w:hAnsi="Arial" w:cs="Arial"/>
          <w:noProof/>
          <w:sz w:val="20"/>
          <w:szCs w:val="20"/>
        </w:rPr>
        <w:t>occasional travel to other sites, suppliers, and international locations.</w:t>
      </w:r>
      <w:r w:rsidR="00522F55" w:rsidRPr="00522F55">
        <w:t xml:space="preserve"> </w:t>
      </w:r>
      <w:r w:rsidR="00522F55" w:rsidRPr="00522F55">
        <w:rPr>
          <w:rFonts w:ascii="Arial" w:hAnsi="Arial" w:cs="Arial"/>
          <w:noProof/>
          <w:sz w:val="20"/>
          <w:szCs w:val="20"/>
        </w:rPr>
        <w:t>Required to attend meetings and training sessions as necessary.</w:t>
      </w:r>
    </w:p>
    <w:p w14:paraId="144E0B00" w14:textId="777AF1F4" w:rsidR="00C65438" w:rsidRPr="00030F98" w:rsidRDefault="00C65438" w:rsidP="00C65438">
      <w:pPr>
        <w:numPr>
          <w:ilvl w:val="0"/>
          <w:numId w:val="7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30F98">
        <w:rPr>
          <w:rFonts w:ascii="Arial" w:hAnsi="Arial" w:cs="Arial"/>
          <w:i/>
          <w:iCs/>
          <w:noProof/>
          <w:sz w:val="20"/>
          <w:szCs w:val="20"/>
        </w:rPr>
        <w:t>Physical Conditions:</w:t>
      </w:r>
      <w:r w:rsidRPr="00030F98">
        <w:rPr>
          <w:rFonts w:ascii="Arial" w:hAnsi="Arial" w:cs="Arial"/>
          <w:noProof/>
          <w:sz w:val="20"/>
          <w:szCs w:val="20"/>
        </w:rPr>
        <w:t xml:space="preserve"> Primarily remote-based</w:t>
      </w:r>
      <w:r w:rsidR="00F816EB">
        <w:rPr>
          <w:rFonts w:ascii="Arial" w:hAnsi="Arial" w:cs="Arial"/>
          <w:noProof/>
          <w:sz w:val="20"/>
          <w:szCs w:val="20"/>
        </w:rPr>
        <w:t>.</w:t>
      </w:r>
      <w:r w:rsidR="00F816EB" w:rsidRPr="00F816EB">
        <w:t xml:space="preserve"> </w:t>
      </w:r>
      <w:r w:rsidR="00F816EB" w:rsidRPr="00F816EB">
        <w:rPr>
          <w:rFonts w:ascii="Arial" w:hAnsi="Arial" w:cs="Arial"/>
          <w:noProof/>
          <w:sz w:val="20"/>
          <w:szCs w:val="20"/>
        </w:rPr>
        <w:t>Exposure to manufacturing environments, requiring adherence to safety protocols.</w:t>
      </w:r>
    </w:p>
    <w:p w14:paraId="208446D0" w14:textId="44290926" w:rsidR="00A80D37" w:rsidRPr="00030F98" w:rsidRDefault="00C65438" w:rsidP="00C65438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  <w:noProof/>
          <w:sz w:val="20"/>
          <w:szCs w:val="20"/>
        </w:rPr>
      </w:pPr>
      <w:r w:rsidRPr="00030F98">
        <w:rPr>
          <w:rFonts w:ascii="Arial" w:hAnsi="Arial" w:cs="Arial"/>
          <w:i/>
          <w:iCs/>
          <w:noProof/>
          <w:sz w:val="20"/>
          <w:szCs w:val="20"/>
        </w:rPr>
        <w:t>Work Environment:</w:t>
      </w:r>
      <w:r w:rsidRPr="00030F98">
        <w:rPr>
          <w:rFonts w:ascii="Arial" w:hAnsi="Arial" w:cs="Arial"/>
          <w:noProof/>
          <w:sz w:val="20"/>
          <w:szCs w:val="20"/>
        </w:rPr>
        <w:t xml:space="preserve"> </w:t>
      </w:r>
      <w:r w:rsidR="00F816EB" w:rsidRPr="00F816EB">
        <w:rPr>
          <w:rFonts w:ascii="Arial" w:hAnsi="Arial" w:cs="Arial"/>
          <w:noProof/>
          <w:sz w:val="20"/>
          <w:szCs w:val="20"/>
        </w:rPr>
        <w:t>Requires engagement with production teams and leadership across multiple functions.</w:t>
      </w:r>
    </w:p>
    <w:p w14:paraId="7C271EFD" w14:textId="77777777" w:rsidR="00AA761B" w:rsidRPr="00030F98" w:rsidRDefault="00AA761B" w:rsidP="00C869BD">
      <w:pPr>
        <w:rPr>
          <w:rFonts w:ascii="Arial" w:hAnsi="Arial" w:cs="Arial"/>
          <w:sz w:val="20"/>
          <w:szCs w:val="20"/>
        </w:rPr>
      </w:pPr>
    </w:p>
    <w:sectPr w:rsidR="00AA761B" w:rsidRPr="00030F98" w:rsidSect="00A80D37">
      <w:headerReference w:type="default" r:id="rId10"/>
      <w:footerReference w:type="default" r:id="rId11"/>
      <w:pgSz w:w="12240" w:h="15840"/>
      <w:pgMar w:top="20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9B253" w14:textId="77777777" w:rsidR="00AE231D" w:rsidRDefault="00AE231D" w:rsidP="00720689">
      <w:pPr>
        <w:spacing w:after="0" w:line="240" w:lineRule="auto"/>
      </w:pPr>
      <w:r>
        <w:separator/>
      </w:r>
    </w:p>
  </w:endnote>
  <w:endnote w:type="continuationSeparator" w:id="0">
    <w:p w14:paraId="62FDC45C" w14:textId="77777777" w:rsidR="00AE231D" w:rsidRDefault="00AE231D" w:rsidP="0072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068AD" w14:textId="452AB692" w:rsidR="00720689" w:rsidRDefault="00720689" w:rsidP="00720689">
    <w:pPr>
      <w:pStyle w:val="Footer"/>
      <w:ind w:right="360"/>
      <w:rPr>
        <w:rFonts w:ascii="Poppins" w:hAnsi="Poppins" w:cs="Poppins"/>
        <w:sz w:val="22"/>
        <w:szCs w:val="22"/>
      </w:rPr>
    </w:pPr>
    <w:r>
      <w:rPr>
        <w:rFonts w:ascii="Poppins" w:hAnsi="Poppins" w:cs="Poppins"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2C3A8" wp14:editId="4068F76C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930900" cy="0"/>
              <wp:effectExtent l="0" t="0" r="12700" b="12700"/>
              <wp:wrapNone/>
              <wp:docPr id="110894559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064BE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pt" to="467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" strokecolor="#156082 [3204]" strokeweight=".5pt">
              <v:stroke joinstyle="miter"/>
            </v:line>
          </w:pict>
        </mc:Fallback>
      </mc:AlternateContent>
    </w:r>
    <w:r w:rsidRPr="006C768D">
      <w:rPr>
        <w:rFonts w:ascii="Poppins" w:hAnsi="Poppins" w:cs="Poppins"/>
        <w:sz w:val="22"/>
        <w:szCs w:val="22"/>
      </w:rPr>
      <w:t xml:space="preserve">Hain Celestial Job </w:t>
    </w:r>
    <w:r w:rsidR="00F1082F">
      <w:rPr>
        <w:rFonts w:ascii="Poppins" w:hAnsi="Poppins" w:cs="Poppins"/>
        <w:sz w:val="22"/>
        <w:szCs w:val="22"/>
      </w:rPr>
      <w:t>Description Template</w:t>
    </w:r>
  </w:p>
  <w:p w14:paraId="3939D551" w14:textId="3D039E19" w:rsidR="00720689" w:rsidRPr="00720689" w:rsidRDefault="00720689" w:rsidP="00720689">
    <w:pPr>
      <w:pStyle w:val="Footer"/>
      <w:ind w:right="360"/>
      <w:rPr>
        <w:rFonts w:ascii="Poppins" w:hAnsi="Poppins" w:cs="Poppins"/>
        <w:sz w:val="22"/>
        <w:szCs w:val="22"/>
      </w:rPr>
    </w:pPr>
    <w:r>
      <w:rPr>
        <w:rFonts w:ascii="Poppins" w:hAnsi="Poppins" w:cs="Poppins"/>
        <w:sz w:val="22"/>
        <w:szCs w:val="22"/>
      </w:rPr>
      <w:t>Version 1.0  |  Created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04D8" w14:textId="77777777" w:rsidR="00AE231D" w:rsidRDefault="00AE231D" w:rsidP="00720689">
      <w:pPr>
        <w:spacing w:after="0" w:line="240" w:lineRule="auto"/>
      </w:pPr>
      <w:r>
        <w:separator/>
      </w:r>
    </w:p>
  </w:footnote>
  <w:footnote w:type="continuationSeparator" w:id="0">
    <w:p w14:paraId="1F483808" w14:textId="77777777" w:rsidR="00AE231D" w:rsidRDefault="00AE231D" w:rsidP="0072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4A7B7" w14:textId="3E79B4BC" w:rsidR="00720689" w:rsidRDefault="00720689" w:rsidP="00720689">
    <w:pPr>
      <w:pStyle w:val="Header"/>
      <w:jc w:val="right"/>
    </w:pPr>
    <w:r w:rsidRPr="00720689">
      <w:rPr>
        <w:rFonts w:ascii="Poppins" w:hAnsi="Poppins" w:cs="Poppins"/>
        <w:noProof/>
        <w:color w:val="008044"/>
        <w:lang w:val="en-GB" w:eastAsia="en-GB"/>
      </w:rPr>
      <w:drawing>
        <wp:anchor distT="0" distB="0" distL="114300" distR="114300" simplePos="0" relativeHeight="251661312" behindDoc="0" locked="0" layoutInCell="1" allowOverlap="1" wp14:anchorId="435C1E84" wp14:editId="4B7500FD">
          <wp:simplePos x="0" y="0"/>
          <wp:positionH relativeFrom="column">
            <wp:posOffset>122242</wp:posOffset>
          </wp:positionH>
          <wp:positionV relativeFrom="paragraph">
            <wp:posOffset>-80734</wp:posOffset>
          </wp:positionV>
          <wp:extent cx="647007" cy="575181"/>
          <wp:effectExtent l="0" t="0" r="1270" b="0"/>
          <wp:wrapNone/>
          <wp:docPr id="147986819" name="Picture 3" descr="Hain Celest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in Celesti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7" cy="57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689">
      <w:rPr>
        <w:rFonts w:ascii="Poppins" w:hAnsi="Poppins" w:cs="Poppins"/>
        <w:b/>
        <w:bCs/>
        <w:color w:val="008044"/>
      </w:rPr>
      <w:t xml:space="preserve">JOB </w:t>
    </w:r>
    <w:r w:rsidR="00A80D37">
      <w:rPr>
        <w:rFonts w:ascii="Poppins" w:hAnsi="Poppins" w:cs="Poppins"/>
        <w:b/>
        <w:bCs/>
        <w:color w:val="008044"/>
      </w:rPr>
      <w:t>DESCRIPTION</w:t>
    </w:r>
    <w:r w:rsidRPr="00591591">
      <w:rPr>
        <w:rFonts w:ascii="Poppins" w:hAnsi="Poppins" w:cs="Poppins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D14"/>
    <w:multiLevelType w:val="hybridMultilevel"/>
    <w:tmpl w:val="6C60165A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73D68"/>
    <w:multiLevelType w:val="multilevel"/>
    <w:tmpl w:val="104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F1BE7"/>
    <w:multiLevelType w:val="multilevel"/>
    <w:tmpl w:val="5C1A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85814"/>
    <w:multiLevelType w:val="multilevel"/>
    <w:tmpl w:val="828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6591F"/>
    <w:multiLevelType w:val="hybridMultilevel"/>
    <w:tmpl w:val="DE54D064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F2692"/>
    <w:multiLevelType w:val="hybridMultilevel"/>
    <w:tmpl w:val="EFE00668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D717EF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54140"/>
    <w:multiLevelType w:val="multilevel"/>
    <w:tmpl w:val="EB9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51F85"/>
    <w:multiLevelType w:val="multilevel"/>
    <w:tmpl w:val="B43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D1C2D"/>
    <w:multiLevelType w:val="multilevel"/>
    <w:tmpl w:val="630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89"/>
    <w:rsid w:val="00026186"/>
    <w:rsid w:val="00030F98"/>
    <w:rsid w:val="000B5153"/>
    <w:rsid w:val="000F4F6B"/>
    <w:rsid w:val="000F5EBC"/>
    <w:rsid w:val="000F629C"/>
    <w:rsid w:val="00175FFB"/>
    <w:rsid w:val="001C2F8E"/>
    <w:rsid w:val="00281565"/>
    <w:rsid w:val="00283B29"/>
    <w:rsid w:val="00301F90"/>
    <w:rsid w:val="00302072"/>
    <w:rsid w:val="00323BA3"/>
    <w:rsid w:val="0032534B"/>
    <w:rsid w:val="003866BB"/>
    <w:rsid w:val="00402F0B"/>
    <w:rsid w:val="00406088"/>
    <w:rsid w:val="00522F55"/>
    <w:rsid w:val="005329DE"/>
    <w:rsid w:val="00561D30"/>
    <w:rsid w:val="0059344D"/>
    <w:rsid w:val="005D7BEC"/>
    <w:rsid w:val="005F6119"/>
    <w:rsid w:val="00673164"/>
    <w:rsid w:val="006A3AFC"/>
    <w:rsid w:val="006A4329"/>
    <w:rsid w:val="006A6A25"/>
    <w:rsid w:val="00703655"/>
    <w:rsid w:val="00705895"/>
    <w:rsid w:val="00720689"/>
    <w:rsid w:val="00724ADD"/>
    <w:rsid w:val="00737CF4"/>
    <w:rsid w:val="007E6D75"/>
    <w:rsid w:val="00812873"/>
    <w:rsid w:val="00871849"/>
    <w:rsid w:val="00880928"/>
    <w:rsid w:val="00882845"/>
    <w:rsid w:val="008932F1"/>
    <w:rsid w:val="008A567B"/>
    <w:rsid w:val="008E6823"/>
    <w:rsid w:val="00930FEC"/>
    <w:rsid w:val="009B4BB1"/>
    <w:rsid w:val="00A039C7"/>
    <w:rsid w:val="00A10666"/>
    <w:rsid w:val="00A65659"/>
    <w:rsid w:val="00A80D37"/>
    <w:rsid w:val="00AA761B"/>
    <w:rsid w:val="00AB30FD"/>
    <w:rsid w:val="00AE231D"/>
    <w:rsid w:val="00B149A3"/>
    <w:rsid w:val="00C646B4"/>
    <w:rsid w:val="00C65438"/>
    <w:rsid w:val="00C869BD"/>
    <w:rsid w:val="00C93927"/>
    <w:rsid w:val="00CB2C34"/>
    <w:rsid w:val="00CE04EC"/>
    <w:rsid w:val="00D44230"/>
    <w:rsid w:val="00D478DC"/>
    <w:rsid w:val="00D61CEB"/>
    <w:rsid w:val="00DE09F3"/>
    <w:rsid w:val="00DE24DA"/>
    <w:rsid w:val="00E6190E"/>
    <w:rsid w:val="00E95637"/>
    <w:rsid w:val="00EB4DA7"/>
    <w:rsid w:val="00ED48B0"/>
    <w:rsid w:val="00F1082F"/>
    <w:rsid w:val="00F816EB"/>
    <w:rsid w:val="00F975DB"/>
    <w:rsid w:val="00FD29EB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D432"/>
  <w15:chartTrackingRefBased/>
  <w15:docId w15:val="{D2E4E21E-A92A-274A-810B-9E80107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D37"/>
  </w:style>
  <w:style w:type="paragraph" w:styleId="Heading1">
    <w:name w:val="heading 1"/>
    <w:basedOn w:val="Normal"/>
    <w:next w:val="Normal"/>
    <w:link w:val="Heading1Char"/>
    <w:uiPriority w:val="9"/>
    <w:qFormat/>
    <w:rsid w:val="00720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89"/>
  </w:style>
  <w:style w:type="paragraph" w:styleId="Footer">
    <w:name w:val="footer"/>
    <w:basedOn w:val="Normal"/>
    <w:link w:val="Foot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89"/>
  </w:style>
  <w:style w:type="table" w:styleId="TableGrid">
    <w:name w:val="Table Grid"/>
    <w:basedOn w:val="TableNormal"/>
    <w:uiPriority w:val="39"/>
    <w:rsid w:val="0072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4F6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1CE1113330F4B8A5E0FA4CCC1EFFD" ma:contentTypeVersion="13" ma:contentTypeDescription="Create a new document." ma:contentTypeScope="" ma:versionID="ee872e8591713e6377e9a9f23c2145a0">
  <xsd:schema xmlns:xsd="http://www.w3.org/2001/XMLSchema" xmlns:xs="http://www.w3.org/2001/XMLSchema" xmlns:p="http://schemas.microsoft.com/office/2006/metadata/properties" xmlns:ns2="134886b1-c3f1-428d-8507-65179c764087" xmlns:ns3="4202eb89-5101-487d-aa9d-3b9a892c4a87" targetNamespace="http://schemas.microsoft.com/office/2006/metadata/properties" ma:root="true" ma:fieldsID="f165ad4e8a4fb6788a6caf2bd64682e1" ns2:_="" ns3:_="">
    <xsd:import namespace="134886b1-c3f1-428d-8507-65179c764087"/>
    <xsd:import namespace="4202eb89-5101-487d-aa9d-3b9a892c4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886b1-c3f1-428d-8507-65179c764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04c22e-2e56-4643-bbbe-7c026976f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2eb89-5101-487d-aa9d-3b9a892c4a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0a791f-f5f4-43d3-995a-3cc44f5902b9}" ma:internalName="TaxCatchAll" ma:showField="CatchAllData" ma:web="4202eb89-5101-487d-aa9d-3b9a892c4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886b1-c3f1-428d-8507-65179c764087">
      <Terms xmlns="http://schemas.microsoft.com/office/infopath/2007/PartnerControls"/>
    </lcf76f155ced4ddcb4097134ff3c332f>
    <TaxCatchAll xmlns="4202eb89-5101-487d-aa9d-3b9a892c4a87" xsi:nil="true"/>
  </documentManagement>
</p:properties>
</file>

<file path=customXml/itemProps1.xml><?xml version="1.0" encoding="utf-8"?>
<ds:datastoreItem xmlns:ds="http://schemas.openxmlformats.org/officeDocument/2006/customXml" ds:itemID="{38B939EF-EF96-46A4-9026-31033EAD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886b1-c3f1-428d-8507-65179c764087"/>
    <ds:schemaRef ds:uri="4202eb89-5101-487d-aa9d-3b9a892c4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57E7C-4C46-4475-9A73-3367E63B1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BF32A-1A3D-4D74-AFFC-9FC6F33C108D}">
  <ds:schemaRefs>
    <ds:schemaRef ds:uri="4202eb89-5101-487d-aa9d-3b9a892c4a87"/>
    <ds:schemaRef ds:uri="http://purl.org/dc/terms/"/>
    <ds:schemaRef ds:uri="134886b1-c3f1-428d-8507-65179c7640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Thompson</dc:creator>
  <cp:keywords/>
  <dc:description/>
  <cp:lastModifiedBy>Rahul Sharma</cp:lastModifiedBy>
  <cp:revision>2</cp:revision>
  <dcterms:created xsi:type="dcterms:W3CDTF">2025-08-01T09:45:00Z</dcterms:created>
  <dcterms:modified xsi:type="dcterms:W3CDTF">2025-08-01T09:45:00Z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0x0101002691CE1113330F4B8A5E0FA4CCC1EFFD</vt:lpwstr>
  </property>
  <property fmtid="{D5CDD505-2E9C-101B-9397-08002B2CF9AE}" pid="3" name="MediaServiceImageTags">
    <vt:lpwstr/>
  </property>
</Properties>
</file>