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2BE74" w14:textId="0385F45F" w:rsidR="00450113" w:rsidRDefault="00450113" w:rsidP="00450113">
      <w:pPr>
        <w:spacing w:after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09743F7B" wp14:editId="44FC9257">
            <wp:simplePos x="0" y="0"/>
            <wp:positionH relativeFrom="page">
              <wp:align>left</wp:align>
            </wp:positionH>
            <wp:positionV relativeFrom="paragraph">
              <wp:posOffset>-523</wp:posOffset>
            </wp:positionV>
            <wp:extent cx="10716131" cy="3714750"/>
            <wp:effectExtent l="0" t="0" r="9525" b="0"/>
            <wp:wrapSquare wrapText="bothSides"/>
            <wp:docPr id="1017849700" name="Grafik 1017849700" descr="Ein Bild, das Inneneinrichtung, Text, Zimmerpflanze, Zimm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849700" name="Grafik 1017849700" descr="Ein Bild, das Inneneinrichtung, Text, Zimmerpflanze, Zimmer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6131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77CA2C" w14:textId="77777777" w:rsidR="00744BB2" w:rsidRPr="00114F03" w:rsidRDefault="00744BB2" w:rsidP="00624E86">
      <w:pPr>
        <w:spacing w:after="0"/>
        <w:ind w:left="708" w:firstLine="708"/>
        <w:rPr>
          <w:rFonts w:ascii="Calibri" w:eastAsia="Times New Roman" w:hAnsi="Calibri" w:cs="Times New Roman"/>
          <w:noProof/>
          <w:sz w:val="36"/>
          <w:szCs w:val="36"/>
          <w:lang w:val="en-US"/>
        </w:rPr>
      </w:pPr>
      <w:r w:rsidRPr="00114F03">
        <w:rPr>
          <w:rFonts w:ascii="Calibri" w:eastAsia="Times New Roman" w:hAnsi="Calibri" w:cs="Times New Roman"/>
          <w:noProof/>
          <w:sz w:val="36"/>
          <w:szCs w:val="36"/>
          <w:lang w:val="en-US"/>
        </w:rPr>
        <w:t xml:space="preserve"># </w:t>
      </w:r>
      <w:r w:rsidRPr="005F651E">
        <w:rPr>
          <w:rFonts w:ascii="Calibri" w:eastAsia="Times New Roman" w:hAnsi="Calibri" w:cs="Times New Roman"/>
          <w:noProof/>
          <w:sz w:val="40"/>
          <w:szCs w:val="40"/>
          <w:lang w:val="en-US"/>
        </w:rPr>
        <w:t>WANTED</w:t>
      </w:r>
    </w:p>
    <w:p w14:paraId="4793AB5D" w14:textId="0E0176B7" w:rsidR="00744BB2" w:rsidRPr="00A05275" w:rsidRDefault="00744BB2" w:rsidP="00744BB2">
      <w:pPr>
        <w:spacing w:after="0"/>
        <w:jc w:val="center"/>
        <w:rPr>
          <w:rFonts w:ascii="Calibri" w:eastAsia="Times New Roman" w:hAnsi="Calibri" w:cs="Times New Roman"/>
          <w:noProof/>
          <w:color w:val="538135" w:themeColor="accent6" w:themeShade="BF"/>
          <w:sz w:val="48"/>
          <w:szCs w:val="48"/>
          <w:lang w:val="en-US"/>
        </w:rPr>
      </w:pPr>
      <w:r w:rsidRPr="002515B6">
        <w:rPr>
          <w:rFonts w:ascii="Calibri" w:eastAsia="Times New Roman" w:hAnsi="Calibri" w:cs="Times New Roman"/>
          <w:b/>
          <w:bCs/>
          <w:noProof/>
          <w:color w:val="538135" w:themeColor="accent6" w:themeShade="BF"/>
          <w:sz w:val="48"/>
          <w:szCs w:val="48"/>
          <w:lang w:val="en-US"/>
        </w:rPr>
        <w:t xml:space="preserve"># </w:t>
      </w:r>
      <w:r w:rsidR="00624E86">
        <w:rPr>
          <w:rFonts w:ascii="Calibri" w:eastAsia="Times New Roman" w:hAnsi="Calibri" w:cs="Times New Roman"/>
          <w:b/>
          <w:bCs/>
          <w:noProof/>
          <w:color w:val="538135" w:themeColor="accent6" w:themeShade="BF"/>
          <w:sz w:val="48"/>
          <w:szCs w:val="48"/>
          <w:lang w:val="en-US"/>
        </w:rPr>
        <w:t>R&amp;D Junior Technologist</w:t>
      </w:r>
      <w:r w:rsidRPr="00A05275">
        <w:rPr>
          <w:rFonts w:ascii="Calibri" w:eastAsia="Times New Roman" w:hAnsi="Calibri" w:cs="Times New Roman"/>
          <w:b/>
          <w:bCs/>
          <w:noProof/>
          <w:color w:val="538135" w:themeColor="accent6" w:themeShade="BF"/>
          <w:sz w:val="48"/>
          <w:szCs w:val="48"/>
          <w:lang w:val="en-US"/>
        </w:rPr>
        <w:t xml:space="preserve"> (m/w/d)</w:t>
      </w:r>
    </w:p>
    <w:p w14:paraId="0721DD2A" w14:textId="58C178A5" w:rsidR="00744BB2" w:rsidRPr="008C20C2" w:rsidRDefault="00744BB2" w:rsidP="00744BB2">
      <w:pPr>
        <w:spacing w:after="0"/>
        <w:ind w:left="7788"/>
        <w:rPr>
          <w:rFonts w:ascii="Arial" w:eastAsia="Times New Roman" w:hAnsi="Arial" w:cs="Arial"/>
          <w:b/>
          <w:bCs/>
          <w:color w:val="7B7B7B" w:themeColor="accent3" w:themeShade="BF"/>
          <w:sz w:val="28"/>
          <w:szCs w:val="28"/>
          <w:lang w:val="en-GB" w:eastAsia="en-US"/>
        </w:rPr>
      </w:pPr>
    </w:p>
    <w:p w14:paraId="392E4796" w14:textId="77777777" w:rsidR="00744BB2" w:rsidRPr="008C20C2" w:rsidRDefault="00744BB2" w:rsidP="00744BB2">
      <w:pPr>
        <w:spacing w:after="0"/>
        <w:ind w:left="7080"/>
        <w:rPr>
          <w:rFonts w:ascii="Arial" w:eastAsia="Times New Roman" w:hAnsi="Arial" w:cs="Arial"/>
          <w:b/>
          <w:bCs/>
          <w:color w:val="7B7B7B" w:themeColor="accent3" w:themeShade="BF"/>
          <w:sz w:val="28"/>
          <w:szCs w:val="28"/>
          <w:lang w:val="en-GB" w:eastAsia="en-US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433368E9" wp14:editId="264C9840">
            <wp:simplePos x="0" y="0"/>
            <wp:positionH relativeFrom="column">
              <wp:posOffset>1555750</wp:posOffset>
            </wp:positionH>
            <wp:positionV relativeFrom="paragraph">
              <wp:posOffset>8890</wp:posOffset>
            </wp:positionV>
            <wp:extent cx="384175" cy="474980"/>
            <wp:effectExtent l="0" t="0" r="0" b="1270"/>
            <wp:wrapSquare wrapText="bothSides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175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Calibri" w:hAnsi="Arial" w:cs="Arial"/>
          <w:b/>
          <w:bCs/>
          <w:noProof/>
          <w:sz w:val="18"/>
          <w:szCs w:val="18"/>
          <w:lang w:eastAsia="de-DE"/>
        </w:rPr>
        <w:drawing>
          <wp:anchor distT="0" distB="0" distL="114300" distR="114300" simplePos="0" relativeHeight="251693056" behindDoc="0" locked="0" layoutInCell="1" allowOverlap="1" wp14:anchorId="63798E6A" wp14:editId="49595711">
            <wp:simplePos x="0" y="0"/>
            <wp:positionH relativeFrom="column">
              <wp:posOffset>5151755</wp:posOffset>
            </wp:positionH>
            <wp:positionV relativeFrom="paragraph">
              <wp:posOffset>6350</wp:posOffset>
            </wp:positionV>
            <wp:extent cx="485775" cy="485775"/>
            <wp:effectExtent l="0" t="0" r="0" b="0"/>
            <wp:wrapSquare wrapText="bothSides"/>
            <wp:docPr id="18" name="Grafik 18" descr="Tageskalender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040840" name="Grafik 2045040840" descr="Tageskalender mit einfarbiger Füll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Calibri" w:hAnsi="Arial" w:cs="Arial"/>
          <w:b/>
          <w:bCs/>
          <w:noProof/>
          <w:sz w:val="18"/>
          <w:szCs w:val="18"/>
          <w:lang w:eastAsia="de-DE"/>
        </w:rPr>
        <w:drawing>
          <wp:anchor distT="0" distB="0" distL="114300" distR="114300" simplePos="0" relativeHeight="251692032" behindDoc="0" locked="0" layoutInCell="1" allowOverlap="1" wp14:anchorId="036E09DC" wp14:editId="2F7CF8DE">
            <wp:simplePos x="0" y="0"/>
            <wp:positionH relativeFrom="column">
              <wp:posOffset>3503930</wp:posOffset>
            </wp:positionH>
            <wp:positionV relativeFrom="paragraph">
              <wp:posOffset>14605</wp:posOffset>
            </wp:positionV>
            <wp:extent cx="434340" cy="409575"/>
            <wp:effectExtent l="0" t="0" r="3810" b="0"/>
            <wp:wrapSquare wrapText="bothSides"/>
            <wp:docPr id="19" name="Grafik 19" descr="Aktenkoffer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692286" name="Grafik 850692286" descr="Aktenkoffer mit einfarbiger Füllu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Calibri" w:hAnsi="Arial" w:cs="Arial"/>
          <w:b/>
          <w:bCs/>
          <w:noProof/>
          <w:sz w:val="18"/>
          <w:szCs w:val="18"/>
          <w:lang w:eastAsia="de-DE"/>
        </w:rPr>
        <w:drawing>
          <wp:anchor distT="0" distB="0" distL="114300" distR="114300" simplePos="0" relativeHeight="251694080" behindDoc="0" locked="0" layoutInCell="1" allowOverlap="1" wp14:anchorId="68641C1C" wp14:editId="6397589A">
            <wp:simplePos x="0" y="0"/>
            <wp:positionH relativeFrom="column">
              <wp:posOffset>6977380</wp:posOffset>
            </wp:positionH>
            <wp:positionV relativeFrom="paragraph">
              <wp:posOffset>6350</wp:posOffset>
            </wp:positionV>
            <wp:extent cx="365760" cy="365760"/>
            <wp:effectExtent l="0" t="0" r="0" b="0"/>
            <wp:wrapSquare wrapText="bothSides"/>
            <wp:docPr id="20" name="Grafik 20" descr="Geld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535641" name="Grafik 1949535641" descr="Geld mit einfarbiger Füllu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7D093A" w14:textId="77777777" w:rsidR="00744BB2" w:rsidRPr="008C20C2" w:rsidRDefault="00744BB2" w:rsidP="00744BB2">
      <w:pPr>
        <w:spacing w:after="0"/>
        <w:ind w:left="7080"/>
        <w:rPr>
          <w:rFonts w:ascii="Arial" w:eastAsia="Times New Roman" w:hAnsi="Arial" w:cs="Arial"/>
          <w:b/>
          <w:bCs/>
          <w:color w:val="7B7B7B" w:themeColor="accent3" w:themeShade="BF"/>
          <w:sz w:val="28"/>
          <w:szCs w:val="28"/>
          <w:lang w:val="en-GB" w:eastAsia="en-US"/>
        </w:rPr>
      </w:pPr>
      <w:r>
        <w:rPr>
          <w:rFonts w:ascii="Arial" w:eastAsia="Calibri" w:hAnsi="Arial" w:cs="Arial"/>
          <w:b/>
          <w:bCs/>
          <w:noProof/>
          <w:sz w:val="18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02F0481" wp14:editId="66CCACAA">
                <wp:simplePos x="0" y="0"/>
                <wp:positionH relativeFrom="margin">
                  <wp:posOffset>595630</wp:posOffset>
                </wp:positionH>
                <wp:positionV relativeFrom="paragraph">
                  <wp:posOffset>238125</wp:posOffset>
                </wp:positionV>
                <wp:extent cx="8210550" cy="295275"/>
                <wp:effectExtent l="0" t="0" r="0" b="9525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05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80BB9C" w14:textId="0108752E" w:rsidR="00744BB2" w:rsidRPr="00423B52" w:rsidRDefault="00744BB2" w:rsidP="00744BB2">
                            <w:pPr>
                              <w:spacing w:after="0" w:line="240" w:lineRule="auto"/>
                              <w:ind w:left="360"/>
                              <w:outlineLvl w:val="0"/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</w:pPr>
                            <w:r w:rsidRPr="00423B52"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>1010 WIEN / Headquarter</w:t>
                            </w:r>
                            <w:r w:rsidRPr="00423B52"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ab/>
                              <w:t xml:space="preserve">       </w:t>
                            </w:r>
                            <w:r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 xml:space="preserve">     </w:t>
                            </w:r>
                            <w:r w:rsidRPr="00423B52"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 xml:space="preserve">Vollzeit                 ab </w:t>
                            </w:r>
                            <w:r w:rsidR="00851B30"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>September 2026</w:t>
                            </w:r>
                            <w:r w:rsidRPr="00423B52"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 xml:space="preserve">        </w:t>
                            </w:r>
                            <w:r w:rsidRPr="00E5532B"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 xml:space="preserve">ab EUR </w:t>
                            </w:r>
                            <w:r w:rsidR="00624E86"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>3</w:t>
                            </w:r>
                            <w:r w:rsidR="00851B30"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>6</w:t>
                            </w:r>
                            <w:r w:rsidRPr="00E5532B"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>.</w:t>
                            </w:r>
                            <w:r w:rsidR="00851B30"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>4</w:t>
                            </w:r>
                            <w:r w:rsidRPr="00E5532B"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  <w:lang w:eastAsia="de-DE"/>
                              </w:rPr>
                              <w:t>00,- p.a.</w:t>
                            </w:r>
                          </w:p>
                          <w:p w14:paraId="68AA4A1A" w14:textId="77777777" w:rsidR="00744BB2" w:rsidRPr="001D4DA3" w:rsidRDefault="00744BB2" w:rsidP="00744BB2">
                            <w:pPr>
                              <w:spacing w:after="0" w:line="240" w:lineRule="auto"/>
                              <w:ind w:left="360"/>
                              <w:jc w:val="center"/>
                              <w:outlineLvl w:val="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7B7B7B" w:themeColor="accent3" w:themeShade="BF"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  <w:p w14:paraId="67E9C001" w14:textId="77777777" w:rsidR="00744BB2" w:rsidRDefault="00744BB2" w:rsidP="00744B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F0481" id="_x0000_t202" coordsize="21600,21600" o:spt="202" path="m,l,21600r21600,l21600,xe">
                <v:stroke joinstyle="miter"/>
                <v:path gradientshapeok="t" o:connecttype="rect"/>
              </v:shapetype>
              <v:shape id="Textfeld 13" o:spid="_x0000_s1026" type="#_x0000_t202" style="position:absolute;left:0;text-align:left;margin-left:46.9pt;margin-top:18.75pt;width:646.5pt;height:23.2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YRUNQIAAGUEAAAOAAAAZHJzL2Uyb0RvYy54bWysVEtv2zAMvg/YfxB0X+x4SR9GnCJLkWFA&#10;0BZIh54VWYoNyKImKbGzXz9Kdh7rdhrmg0yKNB/fR3r20DWKHIR1NeiCjkcpJUJzKGu9K+j319Wn&#10;O0qcZ7pkCrQo6FE4+jD/+GHWmlxkUIEqhSUYRLu8NQWtvDd5kjheiYa5ERih0SjBNsyjandJaVmL&#10;0RuVZGl6k7RgS2OBC+fw9rE30nmML6Xg/llKJzxRBcXafDxtPLfhTOYzlu8sM1XNhzLYP1TRsFpj&#10;0nOoR+YZ2dv6j1BNzS04kH7EoUlAypqL2AN2M07fdbOpmBGxFwTHmTNM7v+F5U+HjXmxxHdfoEMC&#10;AyCtcbnDy9BPJ20T3lgpQTtCeDzDJjpPOF7eZeN0OkUTR1t2P81upyFMcvnaWOe/CmhIEApqkZaI&#10;Fjusne9dTy4hmQNVl6taqagc3VJZcmDIIBJfQkuJYs7jZUFX8Rmy/faZ0qQt6M1nrCtE0RDi9amU&#10;xuIuTQbJd9tu6HwL5REBsdDPijN8VWPVa0z5wiwOBzaKA++f8ZAKMAkMEiUV2J9/uw/+yBlaKWlx&#10;2ArqfuyZFdjJN41s3o8nkzCdUZlMbzNU7LVle23R+2YJiMYYV8vwKAZ/r06itNC84V4sQlY0Mc0x&#10;d0H9SVz6fgVwr7hYLKITzqNhfq03hofQAbTAyWv3xqwZiPNI+ROcxpLl7/jrfXu4F3sPso7kBoB7&#10;VAfccZbjeAx7F5blWo9el7/D/BcAAAD//wMAUEsDBBQABgAIAAAAIQD+AXFU4QAAAAkBAAAPAAAA&#10;ZHJzL2Rvd25yZXYueG1sTI/BTsMwEETvSPyDtUjcqAOBEkI2FUIgqERUCEhc3WRJAvE6st0m7dfj&#10;nuC4M6OZt9li0r3YknWdYYTzWQSCuDJ1xw3Cx/vjWQLCecW16g0Two4cLPLjo0yltRn5jbalb0Qo&#10;YZcqhNb7IZXSVS1p5WZmIA7el7Fa+XDaRtZWjaFc9/IiiuZSq47DQqsGum+p+ik3GuFzLJ/sarn8&#10;fh2ei/1qXxYv9FAgnp5Md7cgPE3+LwwH/IAOeWBamw3XTvQIN3Eg9wjx9RWIgx8n86CsEZLLCGSe&#10;yf8f5L8AAAD//wMAUEsBAi0AFAAGAAgAAAAhALaDOJL+AAAA4QEAABMAAAAAAAAAAAAAAAAAAAAA&#10;AFtDb250ZW50X1R5cGVzXS54bWxQSwECLQAUAAYACAAAACEAOP0h/9YAAACUAQAACwAAAAAAAAAA&#10;AAAAAAAvAQAAX3JlbHMvLnJlbHNQSwECLQAUAAYACAAAACEAO42EVDUCAABlBAAADgAAAAAAAAAA&#10;AAAAAAAuAgAAZHJzL2Uyb0RvYy54bWxQSwECLQAUAAYACAAAACEA/gFxVOEAAAAJAQAADwAAAAAA&#10;AAAAAAAAAACPBAAAZHJzL2Rvd25yZXYueG1sUEsFBgAAAAAEAAQA8wAAAJ0FAAAAAA==&#10;" fillcolor="window" stroked="f" strokeweight=".5pt">
                <v:textbox>
                  <w:txbxContent>
                    <w:p w14:paraId="5F80BB9C" w14:textId="0108752E" w:rsidR="00744BB2" w:rsidRPr="00423B52" w:rsidRDefault="00744BB2" w:rsidP="00744BB2">
                      <w:pPr>
                        <w:spacing w:after="0" w:line="240" w:lineRule="auto"/>
                        <w:ind w:left="360"/>
                        <w:outlineLvl w:val="0"/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  <w:lang w:eastAsia="de-DE"/>
                        </w:rPr>
                      </w:pPr>
                      <w:r w:rsidRPr="00423B52"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>1010 WIEN / Headquarter</w:t>
                      </w:r>
                      <w:r w:rsidRPr="00423B52"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ab/>
                        <w:t xml:space="preserve">       </w:t>
                      </w:r>
                      <w:r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 xml:space="preserve">     </w:t>
                      </w:r>
                      <w:r w:rsidRPr="00423B52"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 xml:space="preserve">Vollzeit                 ab </w:t>
                      </w:r>
                      <w:r w:rsidR="00851B30"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>September 2026</w:t>
                      </w:r>
                      <w:r w:rsidRPr="00423B52"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 xml:space="preserve">        </w:t>
                      </w:r>
                      <w:r w:rsidRPr="00E5532B"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 xml:space="preserve">ab EUR </w:t>
                      </w:r>
                      <w:r w:rsidR="00624E86"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>3</w:t>
                      </w:r>
                      <w:r w:rsidR="00851B30"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>6</w:t>
                      </w:r>
                      <w:r w:rsidRPr="00E5532B"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>.</w:t>
                      </w:r>
                      <w:r w:rsidR="00851B30"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>4</w:t>
                      </w:r>
                      <w:r w:rsidRPr="00E5532B"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  <w:lang w:eastAsia="de-DE"/>
                        </w:rPr>
                        <w:t>00,- p.a.</w:t>
                      </w:r>
                    </w:p>
                    <w:p w14:paraId="68AA4A1A" w14:textId="77777777" w:rsidR="00744BB2" w:rsidRPr="001D4DA3" w:rsidRDefault="00744BB2" w:rsidP="00744BB2">
                      <w:pPr>
                        <w:spacing w:after="0" w:line="240" w:lineRule="auto"/>
                        <w:ind w:left="360"/>
                        <w:jc w:val="center"/>
                        <w:outlineLvl w:val="0"/>
                        <w:rPr>
                          <w:rFonts w:ascii="Arial" w:eastAsia="Times New Roman" w:hAnsi="Arial" w:cs="Arial"/>
                          <w:b/>
                          <w:bCs/>
                          <w:color w:val="7B7B7B" w:themeColor="accent3" w:themeShade="BF"/>
                          <w:sz w:val="28"/>
                          <w:szCs w:val="28"/>
                          <w:lang w:eastAsia="en-US"/>
                        </w:rPr>
                      </w:pPr>
                    </w:p>
                    <w:p w14:paraId="67E9C001" w14:textId="77777777" w:rsidR="00744BB2" w:rsidRDefault="00744BB2" w:rsidP="00744BB2"/>
                  </w:txbxContent>
                </v:textbox>
                <w10:wrap anchorx="margin"/>
              </v:shape>
            </w:pict>
          </mc:Fallback>
        </mc:AlternateContent>
      </w:r>
    </w:p>
    <w:p w14:paraId="3AD7D7B4" w14:textId="77777777" w:rsidR="00744BB2" w:rsidRPr="008C20C2" w:rsidRDefault="00744BB2" w:rsidP="00744BB2">
      <w:pPr>
        <w:spacing w:after="0"/>
        <w:ind w:left="7080"/>
        <w:rPr>
          <w:rFonts w:ascii="Arial" w:eastAsia="Times New Roman" w:hAnsi="Arial" w:cs="Arial"/>
          <w:b/>
          <w:bCs/>
          <w:color w:val="7B7B7B" w:themeColor="accent3" w:themeShade="BF"/>
          <w:sz w:val="28"/>
          <w:szCs w:val="28"/>
          <w:lang w:val="en-GB" w:eastAsia="en-US"/>
        </w:rPr>
      </w:pPr>
    </w:p>
    <w:p w14:paraId="057AE1DF" w14:textId="77777777" w:rsidR="00744BB2" w:rsidRPr="008C20C2" w:rsidRDefault="00744BB2" w:rsidP="00744BB2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7B7B7B" w:themeColor="accent3" w:themeShade="BF"/>
          <w:sz w:val="28"/>
          <w:szCs w:val="28"/>
          <w:lang w:val="en-GB" w:eastAsia="en-US"/>
        </w:rPr>
      </w:pPr>
    </w:p>
    <w:p w14:paraId="5637D471" w14:textId="77777777" w:rsidR="00744BB2" w:rsidRPr="008C20C2" w:rsidRDefault="00744BB2" w:rsidP="00744BB2">
      <w:pPr>
        <w:spacing w:after="0" w:line="240" w:lineRule="auto"/>
        <w:outlineLvl w:val="0"/>
        <w:rPr>
          <w:rFonts w:ascii="Arial" w:eastAsia="Calibri" w:hAnsi="Arial" w:cs="Arial"/>
          <w:b/>
          <w:bCs/>
          <w:sz w:val="18"/>
          <w:szCs w:val="18"/>
          <w:lang w:val="en-GB" w:eastAsia="de-DE"/>
        </w:rPr>
      </w:pPr>
    </w:p>
    <w:p w14:paraId="36DDE83D" w14:textId="77777777" w:rsidR="00744BB2" w:rsidRPr="00255ACE" w:rsidRDefault="00744BB2" w:rsidP="00744BB2">
      <w:pPr>
        <w:spacing w:after="0" w:line="240" w:lineRule="auto"/>
        <w:outlineLvl w:val="0"/>
        <w:rPr>
          <w:rFonts w:ascii="Arial" w:eastAsia="Calibri" w:hAnsi="Arial" w:cs="Arial"/>
          <w:b/>
          <w:bCs/>
          <w:sz w:val="24"/>
          <w:szCs w:val="24"/>
          <w:lang w:eastAsia="de-DE"/>
        </w:rPr>
      </w:pPr>
      <w:r w:rsidRPr="00A05275">
        <w:rPr>
          <w:rFonts w:ascii="Arial" w:eastAsia="Calibri" w:hAnsi="Arial" w:cs="Arial"/>
          <w:b/>
          <w:bCs/>
          <w:color w:val="538135" w:themeColor="accent6" w:themeShade="BF"/>
          <w:sz w:val="32"/>
          <w:szCs w:val="32"/>
          <w:lang w:eastAsia="de-DE"/>
        </w:rPr>
        <w:t>UNSER ANGEBOT</w:t>
      </w:r>
      <w:r w:rsidRPr="00A05275">
        <w:rPr>
          <w:rFonts w:ascii="Arial" w:eastAsia="Calibri" w:hAnsi="Arial" w:cs="Arial"/>
          <w:b/>
          <w:bCs/>
          <w:color w:val="538135" w:themeColor="accent6" w:themeShade="BF"/>
          <w:sz w:val="28"/>
          <w:szCs w:val="28"/>
          <w:lang w:eastAsia="de-DE"/>
        </w:rPr>
        <w:t xml:space="preserve"> </w:t>
      </w:r>
      <w:r w:rsidRPr="00255ACE">
        <w:rPr>
          <w:rFonts w:ascii="Arial" w:eastAsia="Calibri" w:hAnsi="Arial" w:cs="Arial"/>
          <w:b/>
          <w:bCs/>
          <w:sz w:val="28"/>
          <w:szCs w:val="28"/>
          <w:lang w:eastAsia="de-DE"/>
        </w:rPr>
        <w:t xml:space="preserve">– </w:t>
      </w:r>
      <w:r w:rsidRPr="00C15FA3">
        <w:rPr>
          <w:rFonts w:ascii="Arial" w:eastAsia="Calibri" w:hAnsi="Arial" w:cs="Arial"/>
          <w:b/>
          <w:bCs/>
          <w:sz w:val="28"/>
          <w:szCs w:val="28"/>
          <w:lang w:eastAsia="de-DE"/>
        </w:rPr>
        <w:t>überzeugend, wie der Geschmack unserer Produkte</w:t>
      </w:r>
    </w:p>
    <w:p w14:paraId="7A23494B" w14:textId="77777777" w:rsidR="00744BB2" w:rsidRDefault="00744BB2" w:rsidP="00744BB2">
      <w:pPr>
        <w:spacing w:after="0" w:line="240" w:lineRule="auto"/>
        <w:outlineLvl w:val="0"/>
        <w:rPr>
          <w:rFonts w:ascii="Arial" w:eastAsia="Calibri" w:hAnsi="Arial" w:cs="Arial"/>
          <w:b/>
          <w:bCs/>
          <w:sz w:val="18"/>
          <w:szCs w:val="18"/>
          <w:lang w:eastAsia="de-DE"/>
        </w:rPr>
      </w:pPr>
    </w:p>
    <w:p w14:paraId="36BFB9FB" w14:textId="77777777" w:rsidR="00744BB2" w:rsidRPr="00C15FA3" w:rsidRDefault="00744BB2" w:rsidP="00E5532B">
      <w:pPr>
        <w:numPr>
          <w:ilvl w:val="0"/>
          <w:numId w:val="1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val="de-DE" w:eastAsia="de-DE"/>
        </w:rPr>
      </w:pPr>
      <w:r w:rsidRPr="00C15FA3">
        <w:rPr>
          <w:rFonts w:ascii="Arial" w:eastAsia="Calibri" w:hAnsi="Arial" w:cs="Arial"/>
          <w:sz w:val="20"/>
          <w:szCs w:val="20"/>
          <w:lang w:val="de-DE" w:eastAsia="de-DE"/>
        </w:rPr>
        <w:t>Vielseitige, abwechslungsreiche Aufgaben mit vielen Entwicklungsmöglichkeiten</w:t>
      </w:r>
    </w:p>
    <w:p w14:paraId="744EB636" w14:textId="77777777" w:rsidR="00744BB2" w:rsidRPr="00C15FA3" w:rsidRDefault="00744BB2" w:rsidP="00E5532B">
      <w:pPr>
        <w:numPr>
          <w:ilvl w:val="0"/>
          <w:numId w:val="1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val="de-DE" w:eastAsia="de-DE"/>
        </w:rPr>
      </w:pPr>
      <w:r w:rsidRPr="00C15FA3">
        <w:rPr>
          <w:rFonts w:ascii="Arial" w:eastAsia="Calibri" w:hAnsi="Arial" w:cs="Arial"/>
          <w:sz w:val="20"/>
          <w:szCs w:val="20"/>
          <w:lang w:val="de-DE" w:eastAsia="de-DE"/>
        </w:rPr>
        <w:t>Eigenverantwortung und Gestaltungsspielraum</w:t>
      </w:r>
    </w:p>
    <w:p w14:paraId="0AB12244" w14:textId="77777777" w:rsidR="00744BB2" w:rsidRPr="00C15FA3" w:rsidRDefault="00744BB2" w:rsidP="00E5532B">
      <w:pPr>
        <w:numPr>
          <w:ilvl w:val="0"/>
          <w:numId w:val="1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val="de-DE" w:eastAsia="de-DE"/>
        </w:rPr>
      </w:pPr>
      <w:r w:rsidRPr="00C15FA3">
        <w:rPr>
          <w:rFonts w:ascii="Arial" w:eastAsia="Calibri" w:hAnsi="Arial" w:cs="Arial"/>
          <w:sz w:val="20"/>
          <w:szCs w:val="20"/>
          <w:lang w:val="de-DE" w:eastAsia="de-DE"/>
        </w:rPr>
        <w:t>Harmonisches Betriebsklima mit DU-Kultur</w:t>
      </w:r>
    </w:p>
    <w:p w14:paraId="487C4CDD" w14:textId="77777777" w:rsidR="00744BB2" w:rsidRPr="00C15FA3" w:rsidRDefault="00744BB2" w:rsidP="00E5532B">
      <w:pPr>
        <w:numPr>
          <w:ilvl w:val="0"/>
          <w:numId w:val="1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val="de-DE" w:eastAsia="de-DE"/>
        </w:rPr>
      </w:pPr>
      <w:r w:rsidRPr="00C15FA3">
        <w:rPr>
          <w:rFonts w:ascii="Arial" w:eastAsia="Calibri" w:hAnsi="Arial" w:cs="Arial"/>
          <w:sz w:val="20"/>
          <w:szCs w:val="20"/>
          <w:lang w:val="de-DE" w:eastAsia="de-DE"/>
        </w:rPr>
        <w:t>Flexible Arbeitszeiten und Remote Work für eine ausgewogene Work-Life Balance</w:t>
      </w:r>
    </w:p>
    <w:p w14:paraId="639DA308" w14:textId="77777777" w:rsidR="00744BB2" w:rsidRDefault="00744BB2" w:rsidP="00E5532B">
      <w:pPr>
        <w:numPr>
          <w:ilvl w:val="0"/>
          <w:numId w:val="1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val="de-DE" w:eastAsia="de-DE"/>
        </w:rPr>
      </w:pPr>
      <w:r w:rsidRPr="00C15FA3">
        <w:rPr>
          <w:rFonts w:ascii="Arial" w:eastAsia="Calibri" w:hAnsi="Arial" w:cs="Arial"/>
          <w:sz w:val="20"/>
          <w:szCs w:val="20"/>
          <w:lang w:val="de-DE" w:eastAsia="de-DE"/>
        </w:rPr>
        <w:t>Zukunftssicheres Arbeitsumfeld in einem innovativen, international tätigen Unternehmen</w:t>
      </w:r>
    </w:p>
    <w:p w14:paraId="62AA5150" w14:textId="77777777" w:rsidR="00E5532B" w:rsidRPr="00C15FA3" w:rsidRDefault="00E5532B" w:rsidP="00624E86">
      <w:pPr>
        <w:tabs>
          <w:tab w:val="left" w:pos="1843"/>
        </w:tabs>
        <w:spacing w:after="0" w:line="230" w:lineRule="atLeast"/>
        <w:ind w:left="360"/>
        <w:outlineLvl w:val="0"/>
        <w:rPr>
          <w:rFonts w:ascii="Arial" w:eastAsia="Calibri" w:hAnsi="Arial" w:cs="Arial"/>
          <w:sz w:val="20"/>
          <w:szCs w:val="20"/>
          <w:lang w:val="de-DE" w:eastAsia="de-DE"/>
        </w:rPr>
      </w:pPr>
    </w:p>
    <w:p w14:paraId="31846790" w14:textId="77777777" w:rsidR="00744BB2" w:rsidRPr="00255ACE" w:rsidRDefault="00744BB2" w:rsidP="00744BB2">
      <w:pPr>
        <w:spacing w:after="0" w:line="240" w:lineRule="auto"/>
        <w:outlineLvl w:val="0"/>
        <w:rPr>
          <w:rFonts w:ascii="Arial" w:eastAsia="Calibri" w:hAnsi="Arial" w:cs="Arial"/>
          <w:b/>
          <w:bCs/>
          <w:sz w:val="24"/>
          <w:szCs w:val="24"/>
          <w:lang w:eastAsia="de-DE"/>
        </w:rPr>
      </w:pPr>
      <w:r w:rsidRPr="00A05275">
        <w:rPr>
          <w:rFonts w:ascii="Arial" w:eastAsia="Calibri" w:hAnsi="Arial" w:cs="Arial"/>
          <w:b/>
          <w:bCs/>
          <w:color w:val="538135" w:themeColor="accent6" w:themeShade="BF"/>
          <w:sz w:val="32"/>
          <w:szCs w:val="32"/>
          <w:lang w:eastAsia="de-DE"/>
        </w:rPr>
        <w:t>ZUKÜNFTIGE ROLLE</w:t>
      </w:r>
      <w:r w:rsidRPr="00A05275">
        <w:rPr>
          <w:rFonts w:ascii="Arial" w:eastAsia="Calibri" w:hAnsi="Arial" w:cs="Arial"/>
          <w:b/>
          <w:bCs/>
          <w:color w:val="538135" w:themeColor="accent6" w:themeShade="BF"/>
          <w:sz w:val="28"/>
          <w:szCs w:val="28"/>
          <w:lang w:eastAsia="de-DE"/>
        </w:rPr>
        <w:t xml:space="preserve"> </w:t>
      </w:r>
      <w:r w:rsidRPr="00255ACE">
        <w:rPr>
          <w:rFonts w:ascii="Arial" w:eastAsia="Calibri" w:hAnsi="Arial" w:cs="Arial"/>
          <w:b/>
          <w:bCs/>
          <w:sz w:val="28"/>
          <w:szCs w:val="28"/>
          <w:lang w:eastAsia="de-DE"/>
        </w:rPr>
        <w:t xml:space="preserve">– </w:t>
      </w:r>
      <w:r w:rsidRPr="00C15FA3">
        <w:rPr>
          <w:rFonts w:ascii="Arial" w:eastAsia="Calibri" w:hAnsi="Arial" w:cs="Arial"/>
          <w:b/>
          <w:bCs/>
          <w:sz w:val="28"/>
          <w:szCs w:val="28"/>
          <w:lang w:eastAsia="de-DE"/>
        </w:rPr>
        <w:t>vielseitig, wie unser Produktportfolio</w:t>
      </w:r>
    </w:p>
    <w:p w14:paraId="744324C0" w14:textId="3653E0CF" w:rsidR="00E5532B" w:rsidRDefault="00E5532B" w:rsidP="00624E86">
      <w:pPr>
        <w:tabs>
          <w:tab w:val="left" w:pos="1843"/>
        </w:tabs>
        <w:spacing w:after="0" w:line="230" w:lineRule="atLeast"/>
        <w:ind w:left="360"/>
        <w:outlineLvl w:val="0"/>
        <w:rPr>
          <w:rFonts w:ascii="Arial" w:eastAsia="Calibri" w:hAnsi="Arial" w:cs="Arial"/>
          <w:sz w:val="20"/>
          <w:szCs w:val="20"/>
          <w:lang w:val="de-DE" w:eastAsia="de-DE"/>
        </w:rPr>
      </w:pPr>
    </w:p>
    <w:p w14:paraId="4A290AAE" w14:textId="0B36EA2C" w:rsidR="00624E86" w:rsidRPr="00851B30" w:rsidRDefault="00624E86" w:rsidP="002A7338">
      <w:pPr>
        <w:numPr>
          <w:ilvl w:val="0"/>
          <w:numId w:val="1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val="de-DE" w:eastAsia="de-DE"/>
        </w:rPr>
      </w:pPr>
      <w:r w:rsidRPr="00851B30">
        <w:rPr>
          <w:rFonts w:ascii="Arial" w:eastAsia="Calibri" w:hAnsi="Arial" w:cs="Arial"/>
          <w:sz w:val="20"/>
          <w:szCs w:val="20"/>
          <w:lang w:val="de-DE" w:eastAsia="de-DE"/>
        </w:rPr>
        <w:t>Pflege von Rezepturen, Spezifikationen und Entwicklungsdokumentationen</w:t>
      </w:r>
    </w:p>
    <w:p w14:paraId="50455227" w14:textId="77777777" w:rsidR="002A7338" w:rsidRPr="00851B30" w:rsidRDefault="002A7338" w:rsidP="002A7338">
      <w:pPr>
        <w:numPr>
          <w:ilvl w:val="0"/>
          <w:numId w:val="1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val="de-DE" w:eastAsia="de-DE"/>
        </w:rPr>
      </w:pPr>
      <w:r w:rsidRPr="00851B30">
        <w:rPr>
          <w:rFonts w:ascii="Segoe UI" w:eastAsia="Times New Roman" w:hAnsi="Segoe UI" w:cs="Segoe UI"/>
          <w:sz w:val="21"/>
          <w:szCs w:val="21"/>
          <w:lang w:eastAsia="en-US"/>
          <w14:ligatures w14:val="standardContextual"/>
        </w:rPr>
        <w:t>Mitarbeit bei technologischen Grundlagenprojekten und Produktentwicklungen</w:t>
      </w:r>
    </w:p>
    <w:p w14:paraId="26BCF123" w14:textId="77777777" w:rsidR="002A7338" w:rsidRPr="00851B30" w:rsidRDefault="002A7338" w:rsidP="002A7338">
      <w:pPr>
        <w:numPr>
          <w:ilvl w:val="0"/>
          <w:numId w:val="1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val="de-DE" w:eastAsia="de-DE"/>
        </w:rPr>
      </w:pPr>
      <w:r w:rsidRPr="00851B30">
        <w:rPr>
          <w:rFonts w:ascii="Arial" w:eastAsia="Calibri" w:hAnsi="Arial" w:cs="Arial"/>
          <w:sz w:val="20"/>
          <w:szCs w:val="20"/>
          <w:lang w:val="de-DE" w:eastAsia="de-DE"/>
        </w:rPr>
        <w:t>Unterstützung bei der Planung, Durchführung und Dokumentation von Labor- und Produktionsversuchen</w:t>
      </w:r>
    </w:p>
    <w:p w14:paraId="4904902B" w14:textId="77777777" w:rsidR="002A7338" w:rsidRPr="00851B30" w:rsidRDefault="002A7338" w:rsidP="002A7338">
      <w:pPr>
        <w:numPr>
          <w:ilvl w:val="0"/>
          <w:numId w:val="1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val="de-DE" w:eastAsia="de-DE"/>
        </w:rPr>
      </w:pPr>
      <w:r w:rsidRPr="00851B30">
        <w:rPr>
          <w:rFonts w:ascii="Segoe UI" w:eastAsia="Times New Roman" w:hAnsi="Segoe UI" w:cs="Segoe UI"/>
          <w:sz w:val="21"/>
          <w:szCs w:val="21"/>
          <w:lang w:eastAsia="en-US"/>
          <w14:ligatures w14:val="standardContextual"/>
        </w:rPr>
        <w:t>Durchführung von Forschungs- und Recherchetätigkeiten zu Rohstoffen, Technologien</w:t>
      </w:r>
    </w:p>
    <w:p w14:paraId="6F78E95F" w14:textId="77777777" w:rsidR="002A7338" w:rsidRPr="00851B30" w:rsidRDefault="002A7338" w:rsidP="002A7338">
      <w:pPr>
        <w:numPr>
          <w:ilvl w:val="0"/>
          <w:numId w:val="1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val="de-DE" w:eastAsia="de-DE"/>
        </w:rPr>
      </w:pPr>
      <w:r w:rsidRPr="00851B30">
        <w:rPr>
          <w:rFonts w:ascii="Segoe UI" w:eastAsia="Times New Roman" w:hAnsi="Segoe UI" w:cs="Segoe UI"/>
          <w:sz w:val="21"/>
          <w:szCs w:val="21"/>
          <w:lang w:eastAsia="en-US"/>
          <w14:ligatures w14:val="standardContextual"/>
        </w:rPr>
        <w:t>Mitarbeit bei der Optimierung von Produkt- und Prozessparametern</w:t>
      </w:r>
    </w:p>
    <w:p w14:paraId="1C3F3FC7" w14:textId="77777777" w:rsidR="002A7338" w:rsidRPr="00851B30" w:rsidRDefault="002A7338" w:rsidP="002A7338">
      <w:pPr>
        <w:numPr>
          <w:ilvl w:val="0"/>
          <w:numId w:val="1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val="de-DE" w:eastAsia="de-DE"/>
        </w:rPr>
      </w:pPr>
      <w:r w:rsidRPr="00851B30">
        <w:rPr>
          <w:rFonts w:ascii="Segoe UI" w:eastAsia="Times New Roman" w:hAnsi="Segoe UI" w:cs="Segoe UI"/>
          <w:sz w:val="21"/>
          <w:szCs w:val="21"/>
          <w:lang w:eastAsia="en-US"/>
          <w14:ligatures w14:val="standardContextual"/>
        </w:rPr>
        <w:t>Unterstützung bei Produktverkostungen sowie bei der Bewertung von Produktqualität</w:t>
      </w:r>
    </w:p>
    <w:p w14:paraId="150690EE" w14:textId="77777777" w:rsidR="002A7338" w:rsidRPr="00851B30" w:rsidRDefault="002A7338" w:rsidP="002A7338">
      <w:pPr>
        <w:numPr>
          <w:ilvl w:val="0"/>
          <w:numId w:val="1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val="de-DE" w:eastAsia="de-DE"/>
        </w:rPr>
      </w:pPr>
      <w:r w:rsidRPr="00851B30">
        <w:rPr>
          <w:rFonts w:ascii="Segoe UI" w:eastAsia="Times New Roman" w:hAnsi="Segoe UI" w:cs="Segoe UI"/>
          <w:sz w:val="21"/>
          <w:szCs w:val="21"/>
          <w:lang w:eastAsia="en-US"/>
          <w14:ligatures w14:val="standardContextual"/>
        </w:rPr>
        <w:t>Mitarbeit bei der Bearbeitung von Reklamationen und Kundenanfragen sowie bei Ursachenanalysen</w:t>
      </w:r>
    </w:p>
    <w:p w14:paraId="25C60163" w14:textId="4A32AC3E" w:rsidR="002A7338" w:rsidRPr="00851B30" w:rsidRDefault="002A7338" w:rsidP="002A7338">
      <w:pPr>
        <w:numPr>
          <w:ilvl w:val="0"/>
          <w:numId w:val="1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val="de-DE" w:eastAsia="de-DE"/>
        </w:rPr>
      </w:pPr>
      <w:r w:rsidRPr="00851B30">
        <w:rPr>
          <w:rFonts w:ascii="Arial" w:eastAsia="Calibri" w:hAnsi="Arial" w:cs="Arial"/>
          <w:sz w:val="20"/>
          <w:szCs w:val="20"/>
          <w:lang w:val="de-DE" w:eastAsia="de-DE"/>
        </w:rPr>
        <w:t>Durchführung und Auswertung von Sensorik- und Lagertests</w:t>
      </w:r>
    </w:p>
    <w:p w14:paraId="2C79921D" w14:textId="7213BFC6" w:rsidR="00744BB2" w:rsidRPr="00851B30" w:rsidRDefault="002A7338" w:rsidP="00585425">
      <w:pPr>
        <w:numPr>
          <w:ilvl w:val="0"/>
          <w:numId w:val="1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18"/>
          <w:szCs w:val="18"/>
          <w:lang w:eastAsia="de-DE"/>
        </w:rPr>
      </w:pPr>
      <w:r w:rsidRPr="00851B30">
        <w:rPr>
          <w:rFonts w:ascii="Segoe UI" w:eastAsia="Times New Roman" w:hAnsi="Segoe UI" w:cs="Segoe UI"/>
          <w:sz w:val="21"/>
          <w:szCs w:val="21"/>
          <w:lang w:eastAsia="en-US"/>
          <w14:ligatures w14:val="standardContextual"/>
        </w:rPr>
        <w:t>Enge Zusammenarbeit und Kommunikation mit Produktion, Qualitätsmanagement und Einkauf</w:t>
      </w:r>
      <w:r w:rsidRPr="00851B30">
        <w:rPr>
          <w:rFonts w:ascii="Segoe UI" w:eastAsia="Times New Roman" w:hAnsi="Segoe UI" w:cs="Segoe UI"/>
          <w:sz w:val="21"/>
          <w:szCs w:val="21"/>
          <w:lang w:eastAsia="en-US"/>
          <w14:ligatures w14:val="standardContextual"/>
        </w:rPr>
        <w:br/>
      </w:r>
    </w:p>
    <w:p w14:paraId="3A729F59" w14:textId="77777777" w:rsidR="00624E86" w:rsidRDefault="00744BB2" w:rsidP="00744BB2">
      <w:pPr>
        <w:spacing w:after="0" w:line="240" w:lineRule="auto"/>
        <w:rPr>
          <w:rFonts w:ascii="Arial" w:eastAsia="Calibri" w:hAnsi="Arial" w:cs="Arial"/>
          <w:b/>
          <w:bCs/>
          <w:sz w:val="28"/>
          <w:szCs w:val="28"/>
          <w:lang w:eastAsia="de-DE"/>
        </w:rPr>
      </w:pPr>
      <w:r w:rsidRPr="00A05275">
        <w:rPr>
          <w:rFonts w:ascii="Arial" w:eastAsia="Calibri" w:hAnsi="Arial" w:cs="Arial"/>
          <w:b/>
          <w:bCs/>
          <w:color w:val="538135" w:themeColor="accent6" w:themeShade="BF"/>
          <w:sz w:val="32"/>
          <w:szCs w:val="32"/>
          <w:lang w:eastAsia="de-DE"/>
        </w:rPr>
        <w:t>QUALIFIZIERUNG / TALENT</w:t>
      </w:r>
      <w:r w:rsidRPr="00A05275">
        <w:rPr>
          <w:rFonts w:ascii="Arial" w:eastAsia="Calibri" w:hAnsi="Arial" w:cs="Arial"/>
          <w:b/>
          <w:bCs/>
          <w:color w:val="538135" w:themeColor="accent6" w:themeShade="BF"/>
          <w:sz w:val="28"/>
          <w:szCs w:val="28"/>
          <w:lang w:eastAsia="de-DE"/>
        </w:rPr>
        <w:t xml:space="preserve"> </w:t>
      </w:r>
      <w:r w:rsidRPr="00C15FA3">
        <w:rPr>
          <w:rFonts w:ascii="Arial" w:eastAsia="Calibri" w:hAnsi="Arial" w:cs="Arial"/>
          <w:b/>
          <w:bCs/>
          <w:sz w:val="28"/>
          <w:szCs w:val="28"/>
          <w:lang w:eastAsia="de-DE"/>
        </w:rPr>
        <w:t>-  erlesen, wie die Zutaten unserer Produkte</w:t>
      </w:r>
    </w:p>
    <w:p w14:paraId="4EE7309C" w14:textId="5A7E4D91" w:rsidR="00744BB2" w:rsidRPr="00D37FF4" w:rsidRDefault="00744BB2" w:rsidP="00744BB2">
      <w:pPr>
        <w:spacing w:after="0" w:line="240" w:lineRule="auto"/>
        <w:rPr>
          <w:rFonts w:ascii="Arial" w:eastAsia="Calibri" w:hAnsi="Arial" w:cs="Arial"/>
          <w:b/>
          <w:bCs/>
          <w:sz w:val="28"/>
          <w:szCs w:val="28"/>
          <w:lang w:eastAsia="de-DE"/>
        </w:rPr>
      </w:pPr>
      <w:r>
        <w:rPr>
          <w:rFonts w:ascii="Arial" w:eastAsia="Calibri" w:hAnsi="Arial" w:cs="Arial"/>
          <w:b/>
          <w:bCs/>
          <w:sz w:val="28"/>
          <w:szCs w:val="28"/>
          <w:lang w:eastAsia="de-DE"/>
        </w:rPr>
        <w:t xml:space="preserve">   </w:t>
      </w:r>
    </w:p>
    <w:p w14:paraId="7B328F7D" w14:textId="05694A06" w:rsidR="00624E86" w:rsidRDefault="00624E86" w:rsidP="00624E86">
      <w:pPr>
        <w:numPr>
          <w:ilvl w:val="0"/>
          <w:numId w:val="1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val="de-DE" w:eastAsia="de-DE"/>
        </w:rPr>
      </w:pPr>
      <w:r w:rsidRPr="00624E86">
        <w:rPr>
          <w:rFonts w:ascii="Arial" w:eastAsia="Calibri" w:hAnsi="Arial" w:cs="Arial"/>
          <w:sz w:val="20"/>
          <w:szCs w:val="20"/>
          <w:lang w:val="de-DE" w:eastAsia="de-DE"/>
        </w:rPr>
        <w:t xml:space="preserve">Abgeschlossene Ausbildung oder Studium im Bereich Lebensmitteltechnologie, oder einer </w:t>
      </w:r>
    </w:p>
    <w:p w14:paraId="7294A5FF" w14:textId="5A57F3D8" w:rsidR="00624E86" w:rsidRPr="00624E86" w:rsidRDefault="00624E86" w:rsidP="00624E86">
      <w:pPr>
        <w:tabs>
          <w:tab w:val="left" w:pos="1843"/>
        </w:tabs>
        <w:spacing w:after="0" w:line="230" w:lineRule="atLeast"/>
        <w:ind w:left="360"/>
        <w:outlineLvl w:val="0"/>
        <w:rPr>
          <w:rFonts w:ascii="Arial" w:eastAsia="Calibri" w:hAnsi="Arial" w:cs="Arial"/>
          <w:sz w:val="20"/>
          <w:szCs w:val="20"/>
          <w:lang w:val="de-DE" w:eastAsia="de-DE"/>
        </w:rPr>
      </w:pPr>
      <w:r w:rsidRPr="00624E86">
        <w:rPr>
          <w:rFonts w:ascii="Arial" w:eastAsia="Calibri" w:hAnsi="Arial" w:cs="Arial"/>
          <w:sz w:val="20"/>
          <w:szCs w:val="20"/>
          <w:lang w:val="de-DE" w:eastAsia="de-DE"/>
        </w:rPr>
        <w:t>vergleichbaren Fachrichtung (z. B. HBLVA Rosensteingasse)</w:t>
      </w:r>
    </w:p>
    <w:p w14:paraId="4BB120B8" w14:textId="77777777" w:rsidR="00624E86" w:rsidRPr="00624E86" w:rsidRDefault="00624E86" w:rsidP="00624E86">
      <w:pPr>
        <w:numPr>
          <w:ilvl w:val="0"/>
          <w:numId w:val="1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val="de-DE" w:eastAsia="de-DE"/>
        </w:rPr>
      </w:pPr>
      <w:r w:rsidRPr="00624E86">
        <w:rPr>
          <w:rFonts w:ascii="Arial" w:eastAsia="Calibri" w:hAnsi="Arial" w:cs="Arial"/>
          <w:sz w:val="20"/>
          <w:szCs w:val="20"/>
          <w:lang w:val="de-DE" w:eastAsia="de-DE"/>
        </w:rPr>
        <w:t>Erste praktische Erfahrung durch Praktika, Berufseinstieg oder erste Tätigkeiten in der Lebensmittelbranche von Vorteil</w:t>
      </w:r>
    </w:p>
    <w:p w14:paraId="65412110" w14:textId="77777777" w:rsidR="00624E86" w:rsidRPr="00624E86" w:rsidRDefault="00624E86" w:rsidP="00624E86">
      <w:pPr>
        <w:numPr>
          <w:ilvl w:val="0"/>
          <w:numId w:val="1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val="de-DE" w:eastAsia="de-DE"/>
        </w:rPr>
      </w:pPr>
      <w:r w:rsidRPr="00624E86">
        <w:rPr>
          <w:rFonts w:ascii="Arial" w:eastAsia="Calibri" w:hAnsi="Arial" w:cs="Arial"/>
          <w:sz w:val="20"/>
          <w:szCs w:val="20"/>
          <w:lang w:val="de-DE" w:eastAsia="de-DE"/>
        </w:rPr>
        <w:t>Interesse an Produktentwicklung, Rohstoffen und Lebensmitteltechnologien</w:t>
      </w:r>
    </w:p>
    <w:p w14:paraId="0E9E4413" w14:textId="77777777" w:rsidR="00624E86" w:rsidRPr="00624E86" w:rsidRDefault="00624E86" w:rsidP="00624E86">
      <w:pPr>
        <w:numPr>
          <w:ilvl w:val="0"/>
          <w:numId w:val="1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val="de-DE" w:eastAsia="de-DE"/>
        </w:rPr>
      </w:pPr>
      <w:r w:rsidRPr="00624E86">
        <w:rPr>
          <w:rFonts w:ascii="Arial" w:eastAsia="Calibri" w:hAnsi="Arial" w:cs="Arial"/>
          <w:sz w:val="20"/>
          <w:szCs w:val="20"/>
          <w:lang w:val="de-DE" w:eastAsia="de-DE"/>
        </w:rPr>
        <w:t>Grundlegendes Verständnis von Produktions- und Verarbeitungsprozessen</w:t>
      </w:r>
    </w:p>
    <w:p w14:paraId="68A63789" w14:textId="77777777" w:rsidR="00624E86" w:rsidRPr="00624E86" w:rsidRDefault="00624E86" w:rsidP="00624E86">
      <w:pPr>
        <w:numPr>
          <w:ilvl w:val="0"/>
          <w:numId w:val="1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val="de-DE" w:eastAsia="de-DE"/>
        </w:rPr>
      </w:pPr>
      <w:r w:rsidRPr="00624E86">
        <w:rPr>
          <w:rFonts w:ascii="Arial" w:eastAsia="Calibri" w:hAnsi="Arial" w:cs="Arial"/>
          <w:sz w:val="20"/>
          <w:szCs w:val="20"/>
          <w:lang w:val="de-DE" w:eastAsia="de-DE"/>
        </w:rPr>
        <w:t>Basiswissen zu lebensmittelrechtlichen Anforderungen wünschenswert</w:t>
      </w:r>
    </w:p>
    <w:p w14:paraId="4BAD6A2C" w14:textId="77777777" w:rsidR="00624E86" w:rsidRPr="00624E86" w:rsidRDefault="00624E86" w:rsidP="00624E86">
      <w:pPr>
        <w:numPr>
          <w:ilvl w:val="0"/>
          <w:numId w:val="1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val="de-DE" w:eastAsia="de-DE"/>
        </w:rPr>
      </w:pPr>
      <w:r w:rsidRPr="00624E86">
        <w:rPr>
          <w:rFonts w:ascii="Arial" w:eastAsia="Calibri" w:hAnsi="Arial" w:cs="Arial"/>
          <w:sz w:val="20"/>
          <w:szCs w:val="20"/>
          <w:lang w:val="de-DE" w:eastAsia="de-DE"/>
        </w:rPr>
        <w:t>Gute Deutsch- und Englischkenntnisse in Wort und Schrift</w:t>
      </w:r>
    </w:p>
    <w:p w14:paraId="3DDB7833" w14:textId="56CEE6EF" w:rsidR="00624E86" w:rsidRDefault="00624E86" w:rsidP="00624E86">
      <w:pPr>
        <w:numPr>
          <w:ilvl w:val="0"/>
          <w:numId w:val="1"/>
        </w:numPr>
        <w:tabs>
          <w:tab w:val="left" w:pos="1843"/>
        </w:tabs>
        <w:spacing w:after="0" w:line="230" w:lineRule="atLeast"/>
        <w:outlineLvl w:val="0"/>
        <w:rPr>
          <w:rFonts w:ascii="Arial" w:eastAsia="Calibri" w:hAnsi="Arial" w:cs="Arial"/>
          <w:sz w:val="20"/>
          <w:szCs w:val="20"/>
          <w:lang w:val="de-DE" w:eastAsia="de-DE"/>
        </w:rPr>
      </w:pPr>
      <w:r w:rsidRPr="00624E86">
        <w:rPr>
          <w:rFonts w:ascii="Arial" w:eastAsia="Calibri" w:hAnsi="Arial" w:cs="Arial"/>
          <w:sz w:val="20"/>
          <w:szCs w:val="20"/>
          <w:lang w:val="de-DE" w:eastAsia="de-DE"/>
        </w:rPr>
        <w:t>Sicherer Umgang mit MS Office sowie eine strukturierte und eigenständige Arbeitsweise</w:t>
      </w:r>
    </w:p>
    <w:p w14:paraId="44CAFD9B" w14:textId="03719663" w:rsidR="00826977" w:rsidRDefault="00450113" w:rsidP="00826977">
      <w:pPr>
        <w:pStyle w:val="Listenabsatz"/>
        <w:ind w:left="360"/>
        <w:rPr>
          <w:rFonts w:ascii="Arial" w:eastAsia="Calibri" w:hAnsi="Arial" w:cs="Arial"/>
          <w:sz w:val="20"/>
          <w:szCs w:val="20"/>
          <w:lang w:val="de-DE" w:eastAsia="de-DE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87936" behindDoc="0" locked="0" layoutInCell="1" allowOverlap="1" wp14:anchorId="0C74CE3C" wp14:editId="7A2BBC55">
            <wp:simplePos x="0" y="0"/>
            <wp:positionH relativeFrom="margin">
              <wp:align>left</wp:align>
            </wp:positionH>
            <wp:positionV relativeFrom="paragraph">
              <wp:posOffset>108511</wp:posOffset>
            </wp:positionV>
            <wp:extent cx="3227070" cy="3971925"/>
            <wp:effectExtent l="0" t="0" r="0" b="9525"/>
            <wp:wrapSquare wrapText="bothSides"/>
            <wp:docPr id="1475771385" name="Grafik 1" descr="Ein Bild, das Text, Screenshot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771385" name="Grafik 1" descr="Ein Bild, das Text, Screenshot, Design enthält.&#10;&#10;Automatisch generierte Beschreibu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707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6FF80E" w14:textId="2F0D2A01" w:rsidR="00826977" w:rsidRPr="00411D77" w:rsidRDefault="00826977" w:rsidP="00826977">
      <w:pPr>
        <w:pStyle w:val="Listenabsatz"/>
        <w:ind w:left="360"/>
        <w:rPr>
          <w:rFonts w:ascii="Arial" w:eastAsia="Calibri" w:hAnsi="Arial" w:cs="Arial"/>
          <w:sz w:val="20"/>
          <w:szCs w:val="20"/>
          <w:lang w:val="de-DE" w:eastAsia="de-DE"/>
        </w:rPr>
      </w:pPr>
    </w:p>
    <w:p w14:paraId="748BF545" w14:textId="745C09DB" w:rsidR="00826977" w:rsidRPr="00BE4EAC" w:rsidRDefault="00826977" w:rsidP="00826977">
      <w:pPr>
        <w:pStyle w:val="Listenabsatz"/>
        <w:ind w:left="360"/>
        <w:rPr>
          <w:rFonts w:ascii="Arial" w:eastAsia="Calibri" w:hAnsi="Arial" w:cs="Arial"/>
          <w:sz w:val="20"/>
          <w:szCs w:val="20"/>
          <w:lang w:val="de-DE" w:eastAsia="de-DE"/>
        </w:rPr>
      </w:pPr>
      <w:r w:rsidRPr="006A3940">
        <w:rPr>
          <w:rFonts w:ascii="Arial" w:eastAsia="Calibri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2AB5C8B" wp14:editId="09F316C4">
                <wp:simplePos x="0" y="0"/>
                <wp:positionH relativeFrom="margin">
                  <wp:posOffset>3195321</wp:posOffset>
                </wp:positionH>
                <wp:positionV relativeFrom="paragraph">
                  <wp:posOffset>102870</wp:posOffset>
                </wp:positionV>
                <wp:extent cx="3314700" cy="2733675"/>
                <wp:effectExtent l="0" t="0" r="0" b="0"/>
                <wp:wrapNone/>
                <wp:docPr id="633692492" name="Textfeld 633692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2733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8BE273" w14:textId="77777777" w:rsidR="00826977" w:rsidRDefault="00826977" w:rsidP="00826977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C7B4617" w14:textId="77777777" w:rsidR="00826977" w:rsidRDefault="00826977" w:rsidP="00826977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03CEB46" w14:textId="77777777" w:rsidR="00826977" w:rsidRPr="00573905" w:rsidRDefault="00826977" w:rsidP="008269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W</w:t>
                            </w:r>
                            <w:r w:rsidRPr="0057390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ir freuen uns auf Ihre Bewerbung!</w:t>
                            </w:r>
                          </w:p>
                          <w:p w14:paraId="5C1AAD47" w14:textId="77777777" w:rsidR="00826977" w:rsidRPr="00450113" w:rsidRDefault="00826977" w:rsidP="008269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736"/>
                                <w:sz w:val="28"/>
                                <w:szCs w:val="28"/>
                                <w:u w:val="single"/>
                                <w:lang w:val="it-IT"/>
                              </w:rPr>
                            </w:pPr>
                            <w:hyperlink r:id="rId14" w:history="1">
                              <w:r w:rsidRPr="00450113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007736"/>
                                  <w:sz w:val="28"/>
                                  <w:szCs w:val="28"/>
                                  <w:lang w:val="it-IT"/>
                                </w:rPr>
                                <w:t>recruitment@hain-celestial.eu</w:t>
                              </w:r>
                            </w:hyperlink>
                          </w:p>
                          <w:p w14:paraId="06765643" w14:textId="77777777" w:rsidR="00826977" w:rsidRPr="00B167D2" w:rsidRDefault="00826977" w:rsidP="0082697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7B7B7B" w:themeColor="accent3" w:themeShade="BF"/>
                                <w:sz w:val="24"/>
                                <w:szCs w:val="24"/>
                                <w:lang w:val="it-IT"/>
                              </w:rPr>
                            </w:pPr>
                          </w:p>
                          <w:p w14:paraId="04D7F72D" w14:textId="77777777" w:rsidR="00826977" w:rsidRPr="00B167D2" w:rsidRDefault="00826977" w:rsidP="0082697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B167D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it-IT"/>
                              </w:rPr>
                              <w:t>Mag. Alexandra Nothaft</w:t>
                            </w:r>
                          </w:p>
                          <w:p w14:paraId="6C321A9D" w14:textId="77777777" w:rsidR="00826977" w:rsidRPr="008616A3" w:rsidRDefault="00826977" w:rsidP="00826977">
                            <w:pPr>
                              <w:spacing w:after="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73905"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Schottengasse 10, 1010 Wien</w:t>
                            </w:r>
                          </w:p>
                          <w:p w14:paraId="5933EBC0" w14:textId="77777777" w:rsidR="00826977" w:rsidRPr="00981F43" w:rsidRDefault="00826977" w:rsidP="00826977">
                            <w:pPr>
                              <w:spacing w:after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7E80230" w14:textId="77777777" w:rsidR="00826977" w:rsidRDefault="00826977" w:rsidP="008269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AB5C8B" id="_x0000_t202" coordsize="21600,21600" o:spt="202" path="m,l,21600r21600,l21600,xe">
                <v:stroke joinstyle="miter"/>
                <v:path gradientshapeok="t" o:connecttype="rect"/>
              </v:shapetype>
              <v:shape id="Textfeld 633692492" o:spid="_x0000_s1027" type="#_x0000_t202" style="position:absolute;left:0;text-align:left;margin-left:251.6pt;margin-top:8.1pt;width:261pt;height:215.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ksqHwIAAEIEAAAOAAAAZHJzL2Uyb0RvYy54bWysU8lu2zAQvRfoPxC815L3VrAcuAlcFAiS&#10;AE6RM02RlgCSw5K0JffrO6S8Ie2p6IWa4RvN8t5wcddpRQ7C+QZMSYeDnBJhOFSN2ZX0x+v602dK&#10;fGCmYgqMKOlReHq3/Phh0dpCjKAGVQlHMInxRWtLWodgiyzzvBaa+QFYYRCU4DQL6LpdVjnWYnat&#10;slGez7IWXGUdcOE93j70IF2m/FIKHp6l9CIQVVLsLaTTpXMbz2y5YMXOMVs3/NQG+4cuNGsMFr2k&#10;emCBkb1r/kilG+7AgwwDDjoDKRsu0gw4zTB/N82mZlakWZAcby80+f+Xlj8dNvbFkdB9hQ4FjIS0&#10;1hceL+M8nXQ6frFTgjhSeLzQJrpAOF6Ox8PJPEeIIzaaj8ez+TTmya6/W+fDNwGaRKOkDnVJdLHD&#10;ow996DkkVjOwbpRK2ihD2pLOxtM8/XBBMLkyMVYklU9prq1HK3TbjjTVzVhbqI44rYN+Ebzl6wY7&#10;emQ+vDCHyuMUuM3hGQ+pACvDyaKkBvfrb/cxHgVBlJIWN6mk/ueeOUGJ+m5Qqi/DySSuXnIm0/kI&#10;HXeLbG8Rs9f3gMs6xHdjeTJjfFBnUzrQb7j0q1gVIWY41i5pOJv3od9vfDRcrFYpCJfNsvBoNpbH&#10;1JG3yPdr98acPYkSUM8nOO8cK95p08f26qz2AWSThIs896yi4NHBRU3Snx5VfAm3foq6Pv3lbwAA&#10;AP//AwBQSwMEFAAGAAgAAAAhAH+7dfXiAAAACwEAAA8AAABkcnMvZG93bnJldi54bWxMj81OwzAQ&#10;hO9IvIO1SNyoTWhClcapqkgVEoJDSy+9OfE2ifBPiN028PRsT3DaXc1o9ptiNVnDzjiG3jsJjzMB&#10;DF3jde9aCfuPzcMCWIjKaWW8QwnfGGBV3t4UKtf+4rZ43sWWUYgLuZLQxTjknIemQ6vCzA/oSDv6&#10;0apI59hyPaoLhVvDEyEyblXv6EOnBqw6bD53Jyvhtdq8q22d2MWPqV7ejuvha39Ipby/m9ZLYBGn&#10;+GeGKz6hQ0lMtT85HZiRkIqnhKwkZDSvBpGktNUS5vPsGXhZ8P8dyl8AAAD//wMAUEsBAi0AFAAG&#10;AAgAAAAhALaDOJL+AAAA4QEAABMAAAAAAAAAAAAAAAAAAAAAAFtDb250ZW50X1R5cGVzXS54bWxQ&#10;SwECLQAUAAYACAAAACEAOP0h/9YAAACUAQAACwAAAAAAAAAAAAAAAAAvAQAAX3JlbHMvLnJlbHNQ&#10;SwECLQAUAAYACAAAACEAywpLKh8CAABCBAAADgAAAAAAAAAAAAAAAAAuAgAAZHJzL2Uyb0RvYy54&#10;bWxQSwECLQAUAAYACAAAACEAf7t19eIAAAALAQAADwAAAAAAAAAAAAAAAAB5BAAAZHJzL2Rvd25y&#10;ZXYueG1sUEsFBgAAAAAEAAQA8wAAAIgFAAAAAA==&#10;" filled="f" stroked="f" strokeweight=".5pt">
                <v:textbox>
                  <w:txbxContent>
                    <w:p w14:paraId="678BE273" w14:textId="77777777" w:rsidR="00826977" w:rsidRDefault="00826977" w:rsidP="00826977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C7B4617" w14:textId="77777777" w:rsidR="00826977" w:rsidRDefault="00826977" w:rsidP="00826977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03CEB46" w14:textId="77777777" w:rsidR="00826977" w:rsidRPr="00573905" w:rsidRDefault="00826977" w:rsidP="008269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W</w:t>
                      </w:r>
                      <w:r w:rsidRPr="00573905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ir freuen uns auf Ihre Bewerbung!</w:t>
                      </w:r>
                    </w:p>
                    <w:p w14:paraId="5C1AAD47" w14:textId="77777777" w:rsidR="00826977" w:rsidRPr="00450113" w:rsidRDefault="00826977" w:rsidP="008269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7736"/>
                          <w:sz w:val="28"/>
                          <w:szCs w:val="28"/>
                          <w:u w:val="single"/>
                          <w:lang w:val="it-IT"/>
                        </w:rPr>
                      </w:pPr>
                      <w:hyperlink r:id="rId15" w:history="1">
                        <w:r w:rsidRPr="00450113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color w:val="007736"/>
                            <w:sz w:val="28"/>
                            <w:szCs w:val="28"/>
                            <w:lang w:val="it-IT"/>
                          </w:rPr>
                          <w:t>recruitment@hain-celestial.eu</w:t>
                        </w:r>
                      </w:hyperlink>
                    </w:p>
                    <w:p w14:paraId="06765643" w14:textId="77777777" w:rsidR="00826977" w:rsidRPr="00B167D2" w:rsidRDefault="00826977" w:rsidP="0082697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7B7B7B" w:themeColor="accent3" w:themeShade="BF"/>
                          <w:sz w:val="24"/>
                          <w:szCs w:val="24"/>
                          <w:lang w:val="it-IT"/>
                        </w:rPr>
                      </w:pPr>
                    </w:p>
                    <w:p w14:paraId="04D7F72D" w14:textId="77777777" w:rsidR="00826977" w:rsidRPr="00B167D2" w:rsidRDefault="00826977" w:rsidP="0082697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it-IT"/>
                        </w:rPr>
                      </w:pPr>
                      <w:r w:rsidRPr="00B167D2"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it-IT"/>
                        </w:rPr>
                        <w:t>Mag. Alexandra Nothaft</w:t>
                      </w:r>
                    </w:p>
                    <w:p w14:paraId="6C321A9D" w14:textId="77777777" w:rsidR="00826977" w:rsidRPr="008616A3" w:rsidRDefault="00826977" w:rsidP="00826977">
                      <w:pPr>
                        <w:spacing w:after="0"/>
                        <w:jc w:val="center"/>
                        <w:rPr>
                          <w:rFonts w:ascii="Arial" w:eastAsia="Calibri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573905"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</w:rPr>
                        <w:t>Schottengasse 10, 1010 Wien</w:t>
                      </w:r>
                    </w:p>
                    <w:p w14:paraId="5933EBC0" w14:textId="77777777" w:rsidR="00826977" w:rsidRPr="00981F43" w:rsidRDefault="00826977" w:rsidP="00826977">
                      <w:pPr>
                        <w:spacing w:after="0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37E80230" w14:textId="77777777" w:rsidR="00826977" w:rsidRDefault="00826977" w:rsidP="00826977"/>
                  </w:txbxContent>
                </v:textbox>
                <w10:wrap anchorx="margin"/>
              </v:shape>
            </w:pict>
          </mc:Fallback>
        </mc:AlternateContent>
      </w:r>
    </w:p>
    <w:p w14:paraId="384D3D25" w14:textId="6C0F92A6" w:rsidR="00826977" w:rsidRDefault="00826977" w:rsidP="00826977">
      <w:pPr>
        <w:pStyle w:val="Listenabsatz"/>
        <w:spacing w:after="0" w:line="240" w:lineRule="auto"/>
        <w:ind w:left="360"/>
      </w:pPr>
    </w:p>
    <w:p w14:paraId="062F8FA2" w14:textId="77777777" w:rsidR="00826977" w:rsidRDefault="00826977" w:rsidP="00826977">
      <w:pPr>
        <w:spacing w:after="160" w:line="259" w:lineRule="auto"/>
      </w:pPr>
    </w:p>
    <w:p w14:paraId="1A50C3E1" w14:textId="50173C47" w:rsidR="00450113" w:rsidRPr="00450113" w:rsidRDefault="00826977" w:rsidP="00450113">
      <w:pPr>
        <w:spacing w:after="160" w:line="259" w:lineRule="auto"/>
      </w:pPr>
      <w:r w:rsidRPr="006A3940">
        <w:rPr>
          <w:rFonts w:ascii="Arial" w:eastAsia="Calibri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EB8C9C" wp14:editId="090169C4">
                <wp:simplePos x="0" y="0"/>
                <wp:positionH relativeFrom="margin">
                  <wp:posOffset>3365649</wp:posOffset>
                </wp:positionH>
                <wp:positionV relativeFrom="paragraph">
                  <wp:posOffset>1804856</wp:posOffset>
                </wp:positionV>
                <wp:extent cx="5432612" cy="1183341"/>
                <wp:effectExtent l="0" t="0" r="0" b="0"/>
                <wp:wrapNone/>
                <wp:docPr id="2109547829" name="Textfeld 2109547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2612" cy="11833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4CDC730" w14:textId="77777777" w:rsidR="00826977" w:rsidRPr="00AF32F5" w:rsidRDefault="00826977" w:rsidP="00826977">
                            <w:pPr>
                              <w:spacing w:after="0"/>
                              <w:rPr>
                                <w:rFonts w:ascii="Arial" w:eastAsia="Calibri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F32F5">
                              <w:rPr>
                                <w:rFonts w:ascii="Arial" w:eastAsia="Calibri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ÜBER UNS</w:t>
                            </w:r>
                          </w:p>
                          <w:p w14:paraId="355F3648" w14:textId="77777777" w:rsidR="00826977" w:rsidRPr="00573905" w:rsidRDefault="00826977" w:rsidP="00826977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08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Wir sind Teil der </w:t>
                            </w:r>
                            <w:hyperlink r:id="rId16" w:tgtFrame="_blank" w:history="1">
                              <w:r w:rsidRPr="00450113">
                                <w:rPr>
                                  <w:rStyle w:val="Hyperlink"/>
                                  <w:rFonts w:ascii="Arial" w:hAnsi="Arial" w:cs="Arial"/>
                                  <w:color w:val="007736"/>
                                  <w:sz w:val="20"/>
                                  <w:szCs w:val="20"/>
                                </w:rPr>
                                <w:t>HAIN CELESTIAL GROUP</w:t>
                              </w:r>
                            </w:hyperlink>
                            <w:r w:rsidRPr="00826977">
                              <w:rPr>
                                <w:rFonts w:ascii="Arial" w:hAnsi="Arial" w:cs="Arial"/>
                                <w:color w:val="0A7D1B"/>
                                <w:sz w:val="20"/>
                                <w:szCs w:val="20"/>
                              </w:rPr>
                              <w:t xml:space="preserve">,  </w:t>
                            </w:r>
                            <w:r w:rsidRPr="003C08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ein führendes Unternehmensnetzwerk für Bio- und Naturprodukte mit europäischer Zentrale in Wien. Über 300 </w:t>
                            </w:r>
                            <w:proofErr w:type="spellStart"/>
                            <w:r w:rsidRPr="003C08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Mitarbeiter:innen</w:t>
                            </w:r>
                            <w:proofErr w:type="spellEnd"/>
                            <w:r w:rsidRPr="003C08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an den europäischen Standorten setzen sich für Werte wie exzellenter Geschmack, soziale und ökologische Verantwortung, Gesundheit und Natürlichkeit ein. </w:t>
                            </w:r>
                            <w:r w:rsidRPr="0057390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Mehr über uns erfahren sie auf unserer</w:t>
                            </w:r>
                            <w:r w:rsidRPr="00826977">
                              <w:rPr>
                                <w:rFonts w:ascii="Arial" w:hAnsi="Arial" w:cs="Arial"/>
                                <w:color w:val="0A7D1B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7" w:history="1">
                              <w:r w:rsidRPr="00450113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007736"/>
                                  <w:sz w:val="20"/>
                                  <w:szCs w:val="20"/>
                                </w:rPr>
                                <w:t>Website</w:t>
                              </w:r>
                            </w:hyperlink>
                            <w:r w:rsidRPr="00411D77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color w:val="0D409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11D77">
                              <w:rPr>
                                <w:rStyle w:val="Hyperlink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  <w:t xml:space="preserve">oder auf </w:t>
                            </w:r>
                            <w:hyperlink r:id="rId18" w:history="1">
                              <w:r w:rsidRPr="00450113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007736"/>
                                  <w:sz w:val="20"/>
                                  <w:szCs w:val="20"/>
                                </w:rPr>
                                <w:t>LinkedIn</w:t>
                              </w:r>
                            </w:hyperlink>
                            <w:r w:rsidRPr="00411D77">
                              <w:rPr>
                                <w:rFonts w:ascii="Arial" w:hAnsi="Arial" w:cs="Arial"/>
                                <w:color w:val="0D4090"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  <w:p w14:paraId="20B24AB0" w14:textId="77777777" w:rsidR="00826977" w:rsidRPr="001C5D91" w:rsidRDefault="00826977" w:rsidP="0082697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2E8164E" w14:textId="77777777" w:rsidR="00826977" w:rsidRPr="00981F43" w:rsidRDefault="00826977" w:rsidP="00826977">
                            <w:pPr>
                              <w:spacing w:after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B8C9C" id="Textfeld 2109547829" o:spid="_x0000_s1028" type="#_x0000_t202" style="position:absolute;margin-left:265pt;margin-top:142.1pt;width:427.75pt;height:93.2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qEIwIAAEIEAAAOAAAAZHJzL2Uyb0RvYy54bWysU8lu2zAQvRfoPxC811q8NBUsB24CFwWM&#10;JIBT5ExTpCWA4rAkbcn9+g4pb0h7KnqhZjijWd57nN/3rSIHYV0DuqTZKKVEaA5Vo3cl/fG6+nRH&#10;ifNMV0yBFiU9CkfvFx8/zDtTiBxqUJWwBItoV3SmpLX3pkgSx2vRMjcCIzQGJdiWeXTtLqks67B6&#10;q5I8TWdJB7YyFrhwDm8fhyBdxPpSCu6fpXTCE1VSnM3H08ZzG85kMWfFzjJTN/w0BvuHKVrWaGx6&#10;KfXIPCN72/xRqm24BQfSjzi0CUjZcBF3wG2y9N02m5oZEXdBcJy5wOT+X1n+dNiYF0t8/xV6JDAA&#10;0hlXOLwM+/TStuGLkxKMI4THC2yi94Tj5XQyzmdZTgnHWJbdjceTWCe5/m6s898EtCQYJbXIS4SL&#10;HdbOY0tMPaeEbhpWjVKRG6VJV9LZeJrGHy4R/EPpkCsiy6cy19GD5fttT5qqpPl5rS1UR9zWwiAE&#10;Z/iqwYnWzPkXZpF5XBDV7J/xkAqwM5wsSmqwv/52H/KREIxS0qGSSup+7pkVlKjvGqn6kk0mQXrR&#10;mUw/5+jY28j2NqL37QOgWDN8N4ZHM+R7dTalhfYNRb8MXTHENMfeJfVn88EP+sZHw8VyGZNQbIb5&#10;td4YHkoH3ALer/0bs+ZEikc+n+CsOVa842bIHdhZ7j3IJhIXcB5QRRaDg0KNfJ4eVXgJt37Muj79&#10;xW8AAAD//wMAUEsDBBQABgAIAAAAIQAx3F8J4wAAAAwBAAAPAAAAZHJzL2Rvd25yZXYueG1sTI9P&#10;S8NAFMTvgt9heYI3u2va1BDzUkqgCKKH1l68vWS3SXD/xOy2jX56t6d6HGaY+U2xmoxmJzX63lmE&#10;x5kApmzjZG9bhP3H5iED5gNZSdpZhfCjPKzK25uCcunOdqtOu9CyWGJ9TghdCEPOuW86ZcjP3KBs&#10;9A5uNBSiHFsuRzrHcqN5IsSSG+ptXOhoUFWnmq/d0SC8Vpt32taJyX519fJ2WA/f+88U8f5uWj8D&#10;C2oK1zBc8CM6lJGpdkcrPdMI6VzELwEhyRYJsEtinqUpsBph8SSWwMuC/z9R/gEAAP//AwBQSwEC&#10;LQAUAAYACAAAACEAtoM4kv4AAADhAQAAEwAAAAAAAAAAAAAAAAAAAAAAW0NvbnRlbnRfVHlwZXNd&#10;LnhtbFBLAQItABQABgAIAAAAIQA4/SH/1gAAAJQBAAALAAAAAAAAAAAAAAAAAC8BAABfcmVscy8u&#10;cmVsc1BLAQItABQABgAIAAAAIQBthMqEIwIAAEIEAAAOAAAAAAAAAAAAAAAAAC4CAABkcnMvZTJv&#10;RG9jLnhtbFBLAQItABQABgAIAAAAIQAx3F8J4wAAAAwBAAAPAAAAAAAAAAAAAAAAAH0EAABkcnMv&#10;ZG93bnJldi54bWxQSwUGAAAAAAQABADzAAAAjQUAAAAA&#10;" filled="f" stroked="f" strokeweight=".5pt">
                <v:textbox>
                  <w:txbxContent>
                    <w:p w14:paraId="14CDC730" w14:textId="77777777" w:rsidR="00826977" w:rsidRPr="00AF32F5" w:rsidRDefault="00826977" w:rsidP="00826977">
                      <w:pPr>
                        <w:spacing w:after="0"/>
                        <w:rPr>
                          <w:rFonts w:ascii="Arial" w:eastAsia="Calibri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AF32F5">
                        <w:rPr>
                          <w:rFonts w:ascii="Arial" w:eastAsia="Calibri" w:hAnsi="Arial" w:cs="Arial"/>
                          <w:b/>
                          <w:bCs/>
                          <w:sz w:val="28"/>
                          <w:szCs w:val="28"/>
                        </w:rPr>
                        <w:t>ÜBER UNS</w:t>
                      </w:r>
                    </w:p>
                    <w:p w14:paraId="355F3648" w14:textId="77777777" w:rsidR="00826977" w:rsidRPr="00573905" w:rsidRDefault="00826977" w:rsidP="00826977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088A">
                        <w:rPr>
                          <w:rFonts w:ascii="Arial" w:hAnsi="Arial" w:cs="Arial"/>
                          <w:sz w:val="20"/>
                          <w:szCs w:val="20"/>
                        </w:rPr>
                        <w:t>Wir sind Teil der </w:t>
                      </w:r>
                      <w:hyperlink r:id="rId20" w:tgtFrame="_blank" w:history="1">
                        <w:r w:rsidRPr="00450113">
                          <w:rPr>
                            <w:rStyle w:val="Hyperlink"/>
                            <w:rFonts w:ascii="Arial" w:hAnsi="Arial" w:cs="Arial"/>
                            <w:color w:val="007736"/>
                            <w:sz w:val="20"/>
                            <w:szCs w:val="20"/>
                          </w:rPr>
                          <w:t>HAIN CELESTIAL GROUP</w:t>
                        </w:r>
                      </w:hyperlink>
                      <w:r w:rsidRPr="00826977">
                        <w:rPr>
                          <w:rFonts w:ascii="Arial" w:hAnsi="Arial" w:cs="Arial"/>
                          <w:color w:val="0A7D1B"/>
                          <w:sz w:val="20"/>
                          <w:szCs w:val="20"/>
                        </w:rPr>
                        <w:t xml:space="preserve">,  </w:t>
                      </w:r>
                      <w:r w:rsidRPr="003C08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ein führendes Unternehmensnetzwerk für Bio- und Naturprodukte mit europäischer Zentrale in Wien. Über 300 </w:t>
                      </w:r>
                      <w:proofErr w:type="spellStart"/>
                      <w:r w:rsidRPr="003C088A">
                        <w:rPr>
                          <w:rFonts w:ascii="Arial" w:hAnsi="Arial" w:cs="Arial"/>
                          <w:sz w:val="20"/>
                          <w:szCs w:val="20"/>
                        </w:rPr>
                        <w:t>Mitarbeiter:innen</w:t>
                      </w:r>
                      <w:proofErr w:type="spellEnd"/>
                      <w:r w:rsidRPr="003C08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an den europäischen Standorten setzen sich für Werte wie exzellenter Geschmack, soziale und ökologische Verantwortung, Gesundheit und Natürlichkeit ein. </w:t>
                      </w:r>
                      <w:r w:rsidRPr="00573905">
                        <w:rPr>
                          <w:rFonts w:ascii="Arial" w:hAnsi="Arial" w:cs="Arial"/>
                          <w:sz w:val="20"/>
                          <w:szCs w:val="20"/>
                        </w:rPr>
                        <w:t>Mehr über uns erfahren sie auf unserer</w:t>
                      </w:r>
                      <w:r w:rsidRPr="00826977">
                        <w:rPr>
                          <w:rFonts w:ascii="Arial" w:hAnsi="Arial" w:cs="Arial"/>
                          <w:color w:val="0A7D1B"/>
                          <w:sz w:val="20"/>
                          <w:szCs w:val="20"/>
                        </w:rPr>
                        <w:t xml:space="preserve"> </w:t>
                      </w:r>
                      <w:hyperlink r:id="rId21" w:history="1">
                        <w:r w:rsidRPr="00450113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color w:val="007736"/>
                            <w:sz w:val="20"/>
                            <w:szCs w:val="20"/>
                          </w:rPr>
                          <w:t>Website</w:t>
                        </w:r>
                      </w:hyperlink>
                      <w:r w:rsidRPr="00411D77">
                        <w:rPr>
                          <w:rStyle w:val="Hyperlink"/>
                          <w:rFonts w:ascii="Arial" w:hAnsi="Arial" w:cs="Arial"/>
                          <w:b/>
                          <w:bCs/>
                          <w:color w:val="0D4090"/>
                          <w:sz w:val="20"/>
                          <w:szCs w:val="20"/>
                        </w:rPr>
                        <w:t xml:space="preserve"> </w:t>
                      </w:r>
                      <w:r w:rsidRPr="00411D77">
                        <w:rPr>
                          <w:rStyle w:val="Hyperlink"/>
                          <w:rFonts w:ascii="Arial" w:hAnsi="Arial" w:cs="Arial"/>
                          <w:color w:val="auto"/>
                          <w:sz w:val="20"/>
                          <w:szCs w:val="20"/>
                          <w:u w:val="none"/>
                        </w:rPr>
                        <w:t xml:space="preserve">oder auf </w:t>
                      </w:r>
                      <w:hyperlink r:id="rId22" w:history="1">
                        <w:r w:rsidRPr="00450113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color w:val="007736"/>
                            <w:sz w:val="20"/>
                            <w:szCs w:val="20"/>
                          </w:rPr>
                          <w:t>LinkedIn</w:t>
                        </w:r>
                      </w:hyperlink>
                      <w:r w:rsidRPr="00411D77">
                        <w:rPr>
                          <w:rFonts w:ascii="Arial" w:hAnsi="Arial" w:cs="Arial"/>
                          <w:color w:val="0D4090"/>
                          <w:sz w:val="20"/>
                          <w:szCs w:val="20"/>
                        </w:rPr>
                        <w:t>!</w:t>
                      </w:r>
                    </w:p>
                    <w:p w14:paraId="20B24AB0" w14:textId="77777777" w:rsidR="00826977" w:rsidRPr="001C5D91" w:rsidRDefault="00826977" w:rsidP="0082697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2E8164E" w14:textId="77777777" w:rsidR="00826977" w:rsidRPr="00981F43" w:rsidRDefault="00826977" w:rsidP="00826977">
                      <w:pPr>
                        <w:spacing w:after="0"/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50113" w:rsidRPr="00450113" w:rsidSect="00D50EB0">
      <w:pgSz w:w="16838" w:h="23811" w:code="8"/>
      <w:pgMar w:top="0" w:right="1134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C6477"/>
    <w:multiLevelType w:val="hybridMultilevel"/>
    <w:tmpl w:val="75D4A32C"/>
    <w:lvl w:ilvl="0" w:tplc="4EF4527C">
      <w:start w:val="1"/>
      <w:numFmt w:val="bullet"/>
      <w:lvlText w:val=""/>
      <w:lvlJc w:val="left"/>
      <w:pPr>
        <w:ind w:left="360" w:hanging="360"/>
      </w:pPr>
      <w:rPr>
        <w:rFonts w:ascii="Symbol" w:hAnsi="Symbol" w:hint="default"/>
        <w:b/>
        <w:i w:val="0"/>
        <w:color w:val="ADD09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F7215"/>
    <w:multiLevelType w:val="multilevel"/>
    <w:tmpl w:val="E1A2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B31A5D"/>
    <w:multiLevelType w:val="hybridMultilevel"/>
    <w:tmpl w:val="31DE92CE"/>
    <w:lvl w:ilvl="0" w:tplc="83A4AF26">
      <w:start w:val="1"/>
      <w:numFmt w:val="bullet"/>
      <w:lvlText w:val=""/>
      <w:lvlJc w:val="left"/>
      <w:pPr>
        <w:ind w:left="360" w:hanging="360"/>
      </w:pPr>
      <w:rPr>
        <w:rFonts w:ascii="Symbol" w:hAnsi="Symbol" w:hint="default"/>
        <w:b/>
        <w:i w:val="0"/>
        <w:color w:val="538135" w:themeColor="accent6" w:themeShade="BF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54344F"/>
    <w:multiLevelType w:val="hybridMultilevel"/>
    <w:tmpl w:val="1A94F3D0"/>
    <w:lvl w:ilvl="0" w:tplc="3746D7EE">
      <w:start w:val="1"/>
      <w:numFmt w:val="bullet"/>
      <w:lvlText w:val=""/>
      <w:lvlJc w:val="left"/>
      <w:pPr>
        <w:ind w:left="360" w:hanging="360"/>
      </w:pPr>
      <w:rPr>
        <w:rFonts w:ascii="Symbol" w:hAnsi="Symbol" w:hint="default"/>
        <w:b/>
        <w:i w:val="0"/>
        <w:color w:val="ADD092"/>
      </w:rPr>
    </w:lvl>
    <w:lvl w:ilvl="1" w:tplc="0C07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5548513">
    <w:abstractNumId w:val="0"/>
  </w:num>
  <w:num w:numId="2" w16cid:durableId="625816915">
    <w:abstractNumId w:val="3"/>
  </w:num>
  <w:num w:numId="3" w16cid:durableId="1719624258">
    <w:abstractNumId w:val="2"/>
  </w:num>
  <w:num w:numId="4" w16cid:durableId="310986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EB0"/>
    <w:rsid w:val="000B110E"/>
    <w:rsid w:val="001419AF"/>
    <w:rsid w:val="001475A0"/>
    <w:rsid w:val="00154023"/>
    <w:rsid w:val="00246156"/>
    <w:rsid w:val="00286711"/>
    <w:rsid w:val="002A0EB7"/>
    <w:rsid w:val="002A7338"/>
    <w:rsid w:val="00367F99"/>
    <w:rsid w:val="003C088A"/>
    <w:rsid w:val="003C1C6B"/>
    <w:rsid w:val="003E2996"/>
    <w:rsid w:val="00411D77"/>
    <w:rsid w:val="00435F88"/>
    <w:rsid w:val="00447DC0"/>
    <w:rsid w:val="00450113"/>
    <w:rsid w:val="004D114F"/>
    <w:rsid w:val="005632EE"/>
    <w:rsid w:val="0057296B"/>
    <w:rsid w:val="00575F63"/>
    <w:rsid w:val="00624E86"/>
    <w:rsid w:val="00636BED"/>
    <w:rsid w:val="006E23FF"/>
    <w:rsid w:val="00744BB2"/>
    <w:rsid w:val="00826977"/>
    <w:rsid w:val="00851B30"/>
    <w:rsid w:val="008C20C2"/>
    <w:rsid w:val="008E020C"/>
    <w:rsid w:val="00914AC3"/>
    <w:rsid w:val="00922E44"/>
    <w:rsid w:val="009A079A"/>
    <w:rsid w:val="00A05275"/>
    <w:rsid w:val="00AA6887"/>
    <w:rsid w:val="00AE7CC1"/>
    <w:rsid w:val="00B167D2"/>
    <w:rsid w:val="00BE4EAC"/>
    <w:rsid w:val="00CA0799"/>
    <w:rsid w:val="00D0612E"/>
    <w:rsid w:val="00D42875"/>
    <w:rsid w:val="00D50EB0"/>
    <w:rsid w:val="00D94B3F"/>
    <w:rsid w:val="00DB7B33"/>
    <w:rsid w:val="00E1373D"/>
    <w:rsid w:val="00E5532B"/>
    <w:rsid w:val="00F07FA7"/>
    <w:rsid w:val="00FB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C9BE8"/>
  <w15:chartTrackingRefBased/>
  <w15:docId w15:val="{E0EB1F19-8436-464D-B544-6ECB409CD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0EB0"/>
    <w:pPr>
      <w:spacing w:after="200" w:line="276" w:lineRule="auto"/>
    </w:pPr>
    <w:rPr>
      <w:rFonts w:eastAsiaTheme="minorEastAsia"/>
      <w:kern w:val="0"/>
      <w:lang w:eastAsia="de-AT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50EB0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D50EB0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3C08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1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image" Target="media/image9.png"/><Relationship Id="rId18" Type="http://schemas.openxmlformats.org/officeDocument/2006/relationships/hyperlink" Target="https://www.linkedin.com/company/mona-group/?viewAsMember=tru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joya.info/at/jobs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svg"/><Relationship Id="rId17" Type="http://schemas.openxmlformats.org/officeDocument/2006/relationships/hyperlink" Target="https://joya.info/at/job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hain.com/" TargetMode="External"/><Relationship Id="rId20" Type="http://schemas.openxmlformats.org/officeDocument/2006/relationships/hyperlink" Target="https://www.hain.com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mailto:recruitment@hain-celestial.eu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recruitment@hain-celestial.eu" TargetMode="External"/><Relationship Id="rId22" Type="http://schemas.openxmlformats.org/officeDocument/2006/relationships/hyperlink" Target="https://www.linkedin.com/company/mona-group/?viewAsMember=tru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1698</Characters>
  <Application>Microsoft Office Word</Application>
  <DocSecurity>0</DocSecurity>
  <Lines>45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 Hofmann</dc:creator>
  <cp:keywords/>
  <dc:description/>
  <cp:lastModifiedBy>Alexandra Nothaft</cp:lastModifiedBy>
  <cp:revision>3</cp:revision>
  <cp:lastPrinted>2023-06-16T10:19:00Z</cp:lastPrinted>
  <dcterms:created xsi:type="dcterms:W3CDTF">2026-08-14T10:28:00Z</dcterms:created>
  <dcterms:modified xsi:type="dcterms:W3CDTF">2026-08-14T11:11:00Z</dcterms:modified>
</cp:coreProperties>
</file>