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2345"/>
        <w:gridCol w:w="1508"/>
        <w:gridCol w:w="5223"/>
      </w:tblGrid>
      <w:tr w:rsidR="00F2399C" w14:paraId="1EBBA859" w14:textId="77777777" w:rsidTr="008705B4">
        <w:tc>
          <w:tcPr>
            <w:tcW w:w="10598" w:type="dxa"/>
            <w:gridSpan w:val="4"/>
            <w:shd w:val="clear" w:color="auto" w:fill="17365D" w:themeFill="text2" w:themeFillShade="BF"/>
          </w:tcPr>
          <w:p w14:paraId="6AE2ED6F" w14:textId="77777777" w:rsidR="00F2399C" w:rsidRPr="00F2399C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1 – IDENTIFYING INFORMATION</w:t>
            </w:r>
          </w:p>
        </w:tc>
      </w:tr>
      <w:tr w:rsidR="001E511C" w14:paraId="0BFFA44F" w14:textId="77777777" w:rsidTr="007E3DC1">
        <w:trPr>
          <w:trHeight w:val="689"/>
        </w:trPr>
        <w:tc>
          <w:tcPr>
            <w:tcW w:w="1394" w:type="dxa"/>
          </w:tcPr>
          <w:p w14:paraId="20361CE6" w14:textId="77777777" w:rsidR="00F2399C" w:rsidRDefault="00F2399C">
            <w:r>
              <w:t>Job Title</w:t>
            </w:r>
          </w:p>
        </w:tc>
        <w:tc>
          <w:tcPr>
            <w:tcW w:w="2376" w:type="dxa"/>
          </w:tcPr>
          <w:p w14:paraId="56FF70BB" w14:textId="77777777" w:rsidR="00F2399C" w:rsidRDefault="00F55C49">
            <w:r>
              <w:t>Specifications Technologist</w:t>
            </w:r>
          </w:p>
        </w:tc>
        <w:tc>
          <w:tcPr>
            <w:tcW w:w="1515" w:type="dxa"/>
          </w:tcPr>
          <w:p w14:paraId="20949339" w14:textId="77777777" w:rsidR="00F2399C" w:rsidRDefault="00F2399C">
            <w:r>
              <w:t>Department</w:t>
            </w:r>
          </w:p>
        </w:tc>
        <w:tc>
          <w:tcPr>
            <w:tcW w:w="5313" w:type="dxa"/>
          </w:tcPr>
          <w:p w14:paraId="7EE0AAA6" w14:textId="77777777" w:rsidR="00F2399C" w:rsidRDefault="00315248">
            <w:r>
              <w:t>Technical</w:t>
            </w:r>
          </w:p>
        </w:tc>
      </w:tr>
      <w:tr w:rsidR="001E511C" w14:paraId="7AEFFC7A" w14:textId="77777777" w:rsidTr="007E3DC1">
        <w:trPr>
          <w:trHeight w:val="686"/>
        </w:trPr>
        <w:tc>
          <w:tcPr>
            <w:tcW w:w="1394" w:type="dxa"/>
          </w:tcPr>
          <w:p w14:paraId="694F23DE" w14:textId="77777777" w:rsidR="00F2399C" w:rsidRDefault="00F2399C">
            <w:r>
              <w:t>Function</w:t>
            </w:r>
          </w:p>
        </w:tc>
        <w:tc>
          <w:tcPr>
            <w:tcW w:w="2376" w:type="dxa"/>
          </w:tcPr>
          <w:p w14:paraId="1C1FEC31" w14:textId="77777777" w:rsidR="00F2399C" w:rsidRDefault="00315248">
            <w:r>
              <w:t xml:space="preserve">Group Technical </w:t>
            </w:r>
          </w:p>
        </w:tc>
        <w:tc>
          <w:tcPr>
            <w:tcW w:w="1515" w:type="dxa"/>
          </w:tcPr>
          <w:p w14:paraId="0FB4E6E6" w14:textId="77777777" w:rsidR="00F2399C" w:rsidRDefault="00F2399C">
            <w:r>
              <w:t>Site</w:t>
            </w:r>
          </w:p>
        </w:tc>
        <w:tc>
          <w:tcPr>
            <w:tcW w:w="5313" w:type="dxa"/>
          </w:tcPr>
          <w:p w14:paraId="2A0AC9E4" w14:textId="77777777" w:rsidR="00F2399C" w:rsidRDefault="00D72E2F">
            <w:r>
              <w:t>TBC</w:t>
            </w:r>
          </w:p>
        </w:tc>
      </w:tr>
      <w:tr w:rsidR="001E511C" w14:paraId="6DF65D71" w14:textId="77777777" w:rsidTr="007E3DC1">
        <w:trPr>
          <w:trHeight w:val="572"/>
        </w:trPr>
        <w:tc>
          <w:tcPr>
            <w:tcW w:w="1394" w:type="dxa"/>
          </w:tcPr>
          <w:p w14:paraId="63B5CD8D" w14:textId="77777777" w:rsidR="00F2399C" w:rsidRDefault="00F2399C">
            <w:r>
              <w:t>Date</w:t>
            </w:r>
          </w:p>
        </w:tc>
        <w:tc>
          <w:tcPr>
            <w:tcW w:w="2376" w:type="dxa"/>
          </w:tcPr>
          <w:p w14:paraId="509B9687" w14:textId="579CE215" w:rsidR="00F2399C" w:rsidRDefault="00EF26BC">
            <w:r>
              <w:t>14/07/2026</w:t>
            </w:r>
          </w:p>
        </w:tc>
        <w:tc>
          <w:tcPr>
            <w:tcW w:w="1515" w:type="dxa"/>
          </w:tcPr>
          <w:p w14:paraId="7BEA9FFE" w14:textId="77777777" w:rsidR="00F2399C" w:rsidRDefault="00F2399C" w:rsidP="00B06AEF">
            <w:pPr>
              <w:jc w:val="both"/>
            </w:pPr>
            <w:r>
              <w:t>Approved by</w:t>
            </w:r>
          </w:p>
          <w:p w14:paraId="7308C323" w14:textId="77777777" w:rsidR="00BC2CA1" w:rsidRDefault="00BC2CA1" w:rsidP="00B06AEF">
            <w:pPr>
              <w:jc w:val="both"/>
            </w:pPr>
            <w:r>
              <w:t>(manager)</w:t>
            </w:r>
          </w:p>
        </w:tc>
        <w:tc>
          <w:tcPr>
            <w:tcW w:w="5313" w:type="dxa"/>
          </w:tcPr>
          <w:p w14:paraId="32331D43" w14:textId="77777777" w:rsidR="00F2399C" w:rsidRDefault="001E511C">
            <w:r>
              <w:rPr>
                <w:noProof/>
              </w:rPr>
              <w:drawing>
                <wp:inline distT="0" distB="0" distL="0" distR="0" wp14:anchorId="2F2B9056" wp14:editId="354D037E">
                  <wp:extent cx="1522856" cy="301925"/>
                  <wp:effectExtent l="0" t="0" r="127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arolina - signature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28" t="15797" r="19597" b="22390"/>
                          <a:stretch/>
                        </pic:blipFill>
                        <pic:spPr bwMode="auto">
                          <a:xfrm>
                            <a:off x="0" y="0"/>
                            <a:ext cx="1604228" cy="318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6BAA8B" w14:textId="77777777" w:rsidR="00B8328F" w:rsidRPr="00AB6178" w:rsidRDefault="00B8328F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399C" w14:paraId="719982EA" w14:textId="77777777" w:rsidTr="008705B4">
        <w:tc>
          <w:tcPr>
            <w:tcW w:w="10598" w:type="dxa"/>
            <w:shd w:val="clear" w:color="auto" w:fill="17365D" w:themeFill="text2" w:themeFillShade="BF"/>
          </w:tcPr>
          <w:p w14:paraId="007A5EF5" w14:textId="77777777" w:rsidR="00F2399C" w:rsidRPr="00F2399C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2 – JOB SUMMARY</w:t>
            </w:r>
          </w:p>
        </w:tc>
      </w:tr>
      <w:tr w:rsidR="00F2399C" w14:paraId="220DF9DB" w14:textId="77777777" w:rsidTr="00FB4091">
        <w:trPr>
          <w:trHeight w:val="741"/>
        </w:trPr>
        <w:tc>
          <w:tcPr>
            <w:tcW w:w="10598" w:type="dxa"/>
          </w:tcPr>
          <w:p w14:paraId="71863A8A" w14:textId="77777777" w:rsidR="00EF26BC" w:rsidRDefault="00EF26BC" w:rsidP="00EF26BC">
            <w:r w:rsidRPr="00EF26BC">
              <w:t>The Specifications Technologist is responsible for creating, maintaining and managing retailer and branded product specifications and supporting the artwork approval process across Hain Celestial UK.</w:t>
            </w:r>
          </w:p>
          <w:p w14:paraId="2B897023" w14:textId="77777777" w:rsidR="00EF26BC" w:rsidRPr="00EF26BC" w:rsidRDefault="00EF26BC" w:rsidP="00EF26BC"/>
          <w:p w14:paraId="4580B505" w14:textId="77777777" w:rsidR="00EF26BC" w:rsidRDefault="00EF26BC" w:rsidP="00EF26BC">
            <w:r w:rsidRPr="00EF26BC">
              <w:t>Working closely with Technical, NPD, Procurement, Operations, Commercial and Regulatory teams, the role ensures that product specifications, pack copy and artwork comply with customer requirements, food legislation and internal standards.</w:t>
            </w:r>
          </w:p>
          <w:p w14:paraId="5306AD7D" w14:textId="77777777" w:rsidR="00EF26BC" w:rsidRPr="00EF26BC" w:rsidRDefault="00EF26BC" w:rsidP="00EF26BC"/>
          <w:p w14:paraId="294047C4" w14:textId="04B34BD7" w:rsidR="009777CA" w:rsidRPr="00EF26BC" w:rsidRDefault="00EF26BC">
            <w:r w:rsidRPr="00EF26BC">
              <w:t>The role also supports the wider specifications function through cross-training activities, knowledge sharing and absence cover, helping to ensure continuity of service across the business.</w:t>
            </w:r>
          </w:p>
        </w:tc>
      </w:tr>
    </w:tbl>
    <w:p w14:paraId="0D36FD42" w14:textId="77777777" w:rsidR="00F2399C" w:rsidRPr="00AB617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7"/>
        <w:gridCol w:w="1479"/>
      </w:tblGrid>
      <w:tr w:rsidR="00F2399C" w14:paraId="1AD39E7F" w14:textId="77777777" w:rsidTr="008705B4">
        <w:tc>
          <w:tcPr>
            <w:tcW w:w="9180" w:type="dxa"/>
            <w:shd w:val="clear" w:color="auto" w:fill="17365D" w:themeFill="text2" w:themeFillShade="BF"/>
          </w:tcPr>
          <w:p w14:paraId="119E9762" w14:textId="77777777" w:rsidR="00F2399C" w:rsidRPr="00C41DB8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3 – KEY ACCOUNTIBILITIES</w:t>
            </w:r>
          </w:p>
        </w:tc>
        <w:tc>
          <w:tcPr>
            <w:tcW w:w="1502" w:type="dxa"/>
            <w:shd w:val="clear" w:color="auto" w:fill="17365D" w:themeFill="text2" w:themeFillShade="BF"/>
          </w:tcPr>
          <w:p w14:paraId="0C224C3E" w14:textId="77777777" w:rsidR="00F2399C" w:rsidRPr="00C41DB8" w:rsidRDefault="00F2399C" w:rsidP="00F2399C">
            <w:pPr>
              <w:jc w:val="center"/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% OF TIME</w:t>
            </w:r>
          </w:p>
        </w:tc>
      </w:tr>
      <w:tr w:rsidR="00315248" w14:paraId="77BD82D6" w14:textId="77777777" w:rsidTr="009B1578">
        <w:trPr>
          <w:trHeight w:val="806"/>
        </w:trPr>
        <w:tc>
          <w:tcPr>
            <w:tcW w:w="9180" w:type="dxa"/>
          </w:tcPr>
          <w:p w14:paraId="43743BEA" w14:textId="77777777" w:rsidR="00315248" w:rsidRDefault="00315248" w:rsidP="00315248">
            <w:r w:rsidRPr="00F55C49">
              <w:t>To manage, complete and m</w:t>
            </w:r>
            <w:r w:rsidR="008C3019">
              <w:t>aintain retailer specifications for Hain Celestial UK</w:t>
            </w:r>
            <w:r w:rsidRPr="00F55C49">
              <w:t>, you will cover other specifications technologist when required to do so.</w:t>
            </w:r>
          </w:p>
          <w:p w14:paraId="5D2B4850" w14:textId="77777777" w:rsidR="00315248" w:rsidRDefault="00315248" w:rsidP="00315248"/>
        </w:tc>
        <w:tc>
          <w:tcPr>
            <w:tcW w:w="1502" w:type="dxa"/>
          </w:tcPr>
          <w:p w14:paraId="608209C4" w14:textId="18890A99" w:rsidR="00315248" w:rsidRPr="00D20A16" w:rsidRDefault="00315248" w:rsidP="00315248">
            <w:pPr>
              <w:rPr>
                <w:b/>
              </w:rPr>
            </w:pPr>
            <w:r w:rsidRPr="00D20A16">
              <w:rPr>
                <w:b/>
              </w:rPr>
              <w:t>6</w:t>
            </w:r>
            <w:r w:rsidR="00F410FF">
              <w:rPr>
                <w:b/>
              </w:rPr>
              <w:t>0</w:t>
            </w:r>
            <w:r w:rsidRPr="00D20A16">
              <w:rPr>
                <w:b/>
              </w:rPr>
              <w:t>%</w:t>
            </w:r>
          </w:p>
        </w:tc>
      </w:tr>
      <w:tr w:rsidR="00F2399C" w14:paraId="71841688" w14:textId="77777777" w:rsidTr="009B1578">
        <w:trPr>
          <w:trHeight w:val="806"/>
        </w:trPr>
        <w:tc>
          <w:tcPr>
            <w:tcW w:w="9180" w:type="dxa"/>
          </w:tcPr>
          <w:p w14:paraId="3C513564" w14:textId="77777777" w:rsidR="00315248" w:rsidRDefault="00315248" w:rsidP="00F55C49">
            <w:r w:rsidRPr="00C76A65">
              <w:rPr>
                <w:rFonts w:ascii="Calibri" w:hAnsi="Calibri" w:cs="Calibri"/>
                <w:color w:val="000000"/>
                <w:lang w:val="en-US"/>
              </w:rPr>
              <w:t>To work with the necessary departments to coordinate artwork and advert campaigns ensuring it is correct to the specification and legal.</w:t>
            </w:r>
          </w:p>
        </w:tc>
        <w:tc>
          <w:tcPr>
            <w:tcW w:w="1502" w:type="dxa"/>
          </w:tcPr>
          <w:p w14:paraId="127A1BAA" w14:textId="77777777" w:rsidR="00315248" w:rsidRPr="00D20A16" w:rsidRDefault="00315248">
            <w:pPr>
              <w:rPr>
                <w:b/>
              </w:rPr>
            </w:pPr>
            <w:r w:rsidRPr="00D20A16">
              <w:rPr>
                <w:b/>
              </w:rPr>
              <w:t>20%</w:t>
            </w:r>
          </w:p>
        </w:tc>
      </w:tr>
      <w:tr w:rsidR="00F2399C" w14:paraId="445BDEAD" w14:textId="77777777" w:rsidTr="009B1578">
        <w:trPr>
          <w:trHeight w:val="806"/>
        </w:trPr>
        <w:tc>
          <w:tcPr>
            <w:tcW w:w="9180" w:type="dxa"/>
          </w:tcPr>
          <w:p w14:paraId="73614E13" w14:textId="77777777" w:rsidR="009777CA" w:rsidRDefault="00F55C49">
            <w:r w:rsidRPr="00F55C49">
              <w:t>Support the specification function across the group via cross training activities and absence cover.</w:t>
            </w:r>
          </w:p>
          <w:p w14:paraId="76FD13AE" w14:textId="77777777" w:rsidR="009777CA" w:rsidRDefault="009777CA"/>
          <w:p w14:paraId="65E8DFE3" w14:textId="77777777" w:rsidR="009777CA" w:rsidRDefault="009777CA"/>
        </w:tc>
        <w:tc>
          <w:tcPr>
            <w:tcW w:w="1502" w:type="dxa"/>
          </w:tcPr>
          <w:p w14:paraId="31E1F40A" w14:textId="61E9329D" w:rsidR="00F2399C" w:rsidRPr="00D20A16" w:rsidRDefault="00315248">
            <w:pPr>
              <w:rPr>
                <w:b/>
              </w:rPr>
            </w:pPr>
            <w:r w:rsidRPr="00D20A16">
              <w:rPr>
                <w:b/>
              </w:rPr>
              <w:t>1</w:t>
            </w:r>
            <w:r w:rsidR="00EF26BC">
              <w:rPr>
                <w:b/>
              </w:rPr>
              <w:t>0</w:t>
            </w:r>
            <w:r w:rsidRPr="00D20A16">
              <w:rPr>
                <w:b/>
              </w:rPr>
              <w:t>%</w:t>
            </w:r>
          </w:p>
        </w:tc>
      </w:tr>
      <w:tr w:rsidR="00F2399C" w14:paraId="5535F3A0" w14:textId="77777777" w:rsidTr="009B1578">
        <w:trPr>
          <w:trHeight w:val="806"/>
        </w:trPr>
        <w:tc>
          <w:tcPr>
            <w:tcW w:w="9180" w:type="dxa"/>
          </w:tcPr>
          <w:p w14:paraId="137A71C9" w14:textId="77777777" w:rsidR="009777CA" w:rsidRDefault="00315248">
            <w:r w:rsidRPr="00F55C49">
              <w:t>To keep up to date with customer policies and legal changes / ame</w:t>
            </w:r>
            <w:r w:rsidR="009B1578">
              <w:t xml:space="preserve">ndments and advise the business </w:t>
            </w:r>
            <w:r w:rsidRPr="00F55C49">
              <w:t xml:space="preserve">on changes that are required. </w:t>
            </w:r>
          </w:p>
        </w:tc>
        <w:tc>
          <w:tcPr>
            <w:tcW w:w="1502" w:type="dxa"/>
          </w:tcPr>
          <w:p w14:paraId="5B6BE4D0" w14:textId="48D88A76" w:rsidR="00F2399C" w:rsidRPr="00D20A16" w:rsidRDefault="00EF26BC">
            <w:pPr>
              <w:rPr>
                <w:b/>
              </w:rPr>
            </w:pPr>
            <w:r>
              <w:rPr>
                <w:b/>
              </w:rPr>
              <w:t>10</w:t>
            </w:r>
            <w:r w:rsidR="00315248" w:rsidRPr="00D20A16">
              <w:rPr>
                <w:b/>
              </w:rPr>
              <w:t>%</w:t>
            </w:r>
          </w:p>
        </w:tc>
      </w:tr>
    </w:tbl>
    <w:p w14:paraId="11D028D4" w14:textId="77777777" w:rsidR="009777CA" w:rsidRDefault="009777CA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9777CA" w:rsidRPr="00C41DB8" w14:paraId="184D9995" w14:textId="77777777" w:rsidTr="00527F54">
        <w:tc>
          <w:tcPr>
            <w:tcW w:w="10456" w:type="dxa"/>
            <w:gridSpan w:val="2"/>
            <w:shd w:val="clear" w:color="auto" w:fill="17365D" w:themeFill="text2" w:themeFillShade="BF"/>
          </w:tcPr>
          <w:p w14:paraId="79BB0F79" w14:textId="77777777" w:rsidR="009777CA" w:rsidRPr="00C41DB8" w:rsidRDefault="009777CA" w:rsidP="00315248">
            <w:pPr>
              <w:rPr>
                <w:color w:val="FFFFFF" w:themeColor="background1"/>
                <w:sz w:val="28"/>
              </w:rPr>
            </w:pPr>
            <w:r w:rsidRPr="00C41DB8">
              <w:rPr>
                <w:color w:val="FFFFFF" w:themeColor="background1"/>
              </w:rPr>
              <w:t>SECTION 4 – EDUCATION &amp; EXPERIENCE</w:t>
            </w:r>
          </w:p>
        </w:tc>
      </w:tr>
      <w:tr w:rsidR="009777CA" w14:paraId="68277D4B" w14:textId="77777777" w:rsidTr="00527F54">
        <w:trPr>
          <w:trHeight w:val="627"/>
        </w:trPr>
        <w:tc>
          <w:tcPr>
            <w:tcW w:w="4106" w:type="dxa"/>
            <w:vAlign w:val="center"/>
          </w:tcPr>
          <w:p w14:paraId="7409B015" w14:textId="77777777" w:rsidR="009777CA" w:rsidRDefault="009777CA" w:rsidP="00315248">
            <w:r>
              <w:t>Education Level (i.e. Degree, Prof. Quals., etc)</w:t>
            </w:r>
          </w:p>
        </w:tc>
        <w:tc>
          <w:tcPr>
            <w:tcW w:w="6350" w:type="dxa"/>
          </w:tcPr>
          <w:p w14:paraId="32B5165B" w14:textId="03EEAAA8" w:rsidR="009777CA" w:rsidRPr="00D20A16" w:rsidRDefault="00EF26BC" w:rsidP="00F55C49">
            <w:pPr>
              <w:rPr>
                <w:b/>
              </w:rPr>
            </w:pPr>
            <w:r w:rsidRPr="00EF26BC">
              <w:rPr>
                <w:b/>
              </w:rPr>
              <w:t>HNC/HND qualification, Food Science degree or equivalent relevant qualification preferred.</w:t>
            </w:r>
          </w:p>
        </w:tc>
      </w:tr>
      <w:tr w:rsidR="009777CA" w14:paraId="6F9EEDA6" w14:textId="77777777" w:rsidTr="00527F54">
        <w:tc>
          <w:tcPr>
            <w:tcW w:w="4106" w:type="dxa"/>
            <w:vAlign w:val="center"/>
          </w:tcPr>
          <w:p w14:paraId="4DFE9716" w14:textId="77777777" w:rsidR="009777CA" w:rsidRDefault="009777CA" w:rsidP="00315248">
            <w:r>
              <w:t>Years Experience (i.e. Relevant experience, Industry Experience, Management level experience, etc)</w:t>
            </w:r>
          </w:p>
        </w:tc>
        <w:tc>
          <w:tcPr>
            <w:tcW w:w="6350" w:type="dxa"/>
          </w:tcPr>
          <w:p w14:paraId="0A599078" w14:textId="3EC0D1F9" w:rsidR="00EF26BC" w:rsidRPr="00EF26BC" w:rsidRDefault="00EF26BC" w:rsidP="00EF26BC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EF26BC">
              <w:rPr>
                <w:b/>
              </w:rPr>
              <w:t xml:space="preserve">Minimum 2 years' experience within food manufacturing, technical, specifications or regulatory functions. </w:t>
            </w:r>
          </w:p>
          <w:p w14:paraId="2907F39B" w14:textId="3252FD16" w:rsidR="00EF26BC" w:rsidRPr="00EF26BC" w:rsidRDefault="00EF26BC" w:rsidP="00EF26BC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EF26BC">
              <w:rPr>
                <w:b/>
              </w:rPr>
              <w:t xml:space="preserve">Proven retailer specifications experience in a similar role essential. </w:t>
            </w:r>
          </w:p>
          <w:p w14:paraId="31195B00" w14:textId="642B7DCB" w:rsidR="00EF26BC" w:rsidRPr="00EF26BC" w:rsidRDefault="00EF26BC" w:rsidP="00EF26BC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EF26BC">
              <w:rPr>
                <w:b/>
              </w:rPr>
              <w:t xml:space="preserve">Strong knowledge of food labelling requirements, food regulations and food safety standards. </w:t>
            </w:r>
          </w:p>
          <w:p w14:paraId="265F5E93" w14:textId="77777777" w:rsidR="00EF26BC" w:rsidRDefault="00EF26BC" w:rsidP="00EF26BC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EF26BC">
              <w:rPr>
                <w:b/>
              </w:rPr>
              <w:t xml:space="preserve">Experience of specification management systems, including Hamilton Grant, desirable. </w:t>
            </w:r>
          </w:p>
          <w:p w14:paraId="434600F1" w14:textId="54ADB0AA" w:rsidR="009777CA" w:rsidRPr="00EF26BC" w:rsidRDefault="00EF26BC" w:rsidP="00EF26BC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EF26BC">
              <w:rPr>
                <w:b/>
              </w:rPr>
              <w:t>Experience working with retailer specification portals desirable.</w:t>
            </w:r>
          </w:p>
        </w:tc>
      </w:tr>
      <w:tr w:rsidR="009777CA" w14:paraId="34666748" w14:textId="77777777" w:rsidTr="00527F54">
        <w:trPr>
          <w:trHeight w:val="1848"/>
        </w:trPr>
        <w:tc>
          <w:tcPr>
            <w:tcW w:w="4106" w:type="dxa"/>
            <w:vAlign w:val="center"/>
          </w:tcPr>
          <w:p w14:paraId="3F0FD9D0" w14:textId="77777777" w:rsidR="009777CA" w:rsidRDefault="009777CA" w:rsidP="00315248">
            <w:r>
              <w:t>Key Capabilities and Characteristics (Interpersonal skills, specific competencies, specific skills, etc)</w:t>
            </w:r>
          </w:p>
        </w:tc>
        <w:tc>
          <w:tcPr>
            <w:tcW w:w="6350" w:type="dxa"/>
          </w:tcPr>
          <w:p w14:paraId="5E23D89A" w14:textId="77777777" w:rsidR="00CA5CE2" w:rsidRPr="004444CB" w:rsidRDefault="00CA5CE2" w:rsidP="00527F54">
            <w:pPr>
              <w:rPr>
                <w:b/>
                <w:u w:val="single"/>
              </w:rPr>
            </w:pPr>
            <w:r w:rsidRPr="004444CB">
              <w:rPr>
                <w:b/>
                <w:u w:val="single"/>
              </w:rPr>
              <w:t>Key Responsibilities:</w:t>
            </w:r>
          </w:p>
          <w:p w14:paraId="1F5DDEAE" w14:textId="5C86970D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 xml:space="preserve">Create, update and maintain product specifications for branded and own-label products. </w:t>
            </w:r>
          </w:p>
          <w:p w14:paraId="6F348363" w14:textId="2CEB5E1F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 xml:space="preserve">Ensure product specifications meet customer, legal and internal requirements. </w:t>
            </w:r>
          </w:p>
          <w:p w14:paraId="4CA1666C" w14:textId="05125FA1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 xml:space="preserve">Create and maintain pack copy documentation. </w:t>
            </w:r>
          </w:p>
          <w:p w14:paraId="66E32801" w14:textId="13718545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lastRenderedPageBreak/>
              <w:t xml:space="preserve">Review, check and approve product artworks against approved specifications. </w:t>
            </w:r>
          </w:p>
          <w:p w14:paraId="3382A859" w14:textId="33064AD4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 xml:space="preserve">Verify ingredient declarations, allergen information, nutrition data and product claims. </w:t>
            </w:r>
          </w:p>
          <w:p w14:paraId="36812D15" w14:textId="05DAB960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 xml:space="preserve">Collaborate with NPD, Procurement, Operations, Quality, Regulatory and Commercial teams to gather and verify technical information. </w:t>
            </w:r>
          </w:p>
          <w:p w14:paraId="14AB54CD" w14:textId="023D5461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 xml:space="preserve">Manage specification approval processes to ensure timely completion. </w:t>
            </w:r>
          </w:p>
          <w:p w14:paraId="0BE0EB9B" w14:textId="3B63E462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 xml:space="preserve">Conduct routine reviews and updates of existing specifications to maintain accuracy. </w:t>
            </w:r>
          </w:p>
          <w:p w14:paraId="4EBB5673" w14:textId="469ACAD3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 xml:space="preserve">Maintain organised and up-to-date specification databases and associated documentation. </w:t>
            </w:r>
          </w:p>
          <w:p w14:paraId="03F05C03" w14:textId="1618E369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 xml:space="preserve">Support compliance with applicable food legislation, customer policies and industry standards. </w:t>
            </w:r>
          </w:p>
          <w:p w14:paraId="37069796" w14:textId="2C856FA5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 xml:space="preserve">Assist with implementation of specification and labelling changes resulting from customer or legislative updates. </w:t>
            </w:r>
          </w:p>
          <w:p w14:paraId="12F22DB0" w14:textId="10446FE5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 xml:space="preserve">Provide technical guidance on specifications and artwork-related matters to internal stakeholders. </w:t>
            </w:r>
          </w:p>
          <w:p w14:paraId="6FCF6465" w14:textId="307193EB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 xml:space="preserve">Support customer audits, internal audits and inspections as required. </w:t>
            </w:r>
          </w:p>
          <w:p w14:paraId="024B5E06" w14:textId="2F497746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C</w:t>
            </w:r>
            <w:r w:rsidRPr="00EF26BC">
              <w:rPr>
                <w:b/>
              </w:rPr>
              <w:t xml:space="preserve">ontribute to continuous improvement initiatives within the specifications function. </w:t>
            </w:r>
          </w:p>
          <w:p w14:paraId="2062ABE0" w14:textId="0782939A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 xml:space="preserve">Adhere to Company Equal Opportunities, Health &amp; Safety, Quality and Environmental policies. </w:t>
            </w:r>
          </w:p>
          <w:p w14:paraId="046883DA" w14:textId="08347D18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>Maintain confidentiality of company, customer and product information.</w:t>
            </w:r>
          </w:p>
          <w:p w14:paraId="15F50DCF" w14:textId="77777777" w:rsidR="00CA5CE2" w:rsidRPr="004444CB" w:rsidRDefault="00CA5CE2" w:rsidP="00527F54">
            <w:pPr>
              <w:rPr>
                <w:b/>
                <w:u w:val="single"/>
              </w:rPr>
            </w:pPr>
            <w:r w:rsidRPr="004444CB">
              <w:rPr>
                <w:b/>
                <w:u w:val="single"/>
              </w:rPr>
              <w:t>Skills:</w:t>
            </w:r>
          </w:p>
          <w:p w14:paraId="5C2B80A3" w14:textId="77777777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>Excellent attention to detail and accuracy.</w:t>
            </w:r>
          </w:p>
          <w:p w14:paraId="0BF2CC4D" w14:textId="77777777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>Strong organisational and time management skills.</w:t>
            </w:r>
          </w:p>
          <w:p w14:paraId="7C946CB4" w14:textId="77777777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>Ability to manage multiple projects and priorities simultaneously.</w:t>
            </w:r>
          </w:p>
          <w:p w14:paraId="651B2136" w14:textId="77777777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>Proven ability to work effectively under pressure and to tight deadlines.</w:t>
            </w:r>
          </w:p>
          <w:p w14:paraId="5CD5FD24" w14:textId="77777777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>Strong analytical and problem-solving skills.</w:t>
            </w:r>
          </w:p>
          <w:p w14:paraId="185D36D5" w14:textId="77777777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>Effective communication and stakeholder management skills.</w:t>
            </w:r>
          </w:p>
          <w:p w14:paraId="4B0D3A4F" w14:textId="77777777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>Ability to work both independently and collaboratively within cross-functional teams.</w:t>
            </w:r>
          </w:p>
          <w:p w14:paraId="5582B3A0" w14:textId="77777777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>Proficient in Microsoft Office applications.</w:t>
            </w:r>
          </w:p>
          <w:p w14:paraId="1231F38B" w14:textId="77777777" w:rsidR="00EF26BC" w:rsidRPr="00EF26BC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>Experience of specifications management software and retailer portals.</w:t>
            </w:r>
          </w:p>
          <w:p w14:paraId="1BB97266" w14:textId="2158DCFC" w:rsidR="008F6D30" w:rsidRPr="004444CB" w:rsidRDefault="00EF26BC" w:rsidP="00EF26BC">
            <w:pPr>
              <w:numPr>
                <w:ilvl w:val="0"/>
                <w:numId w:val="3"/>
              </w:numPr>
              <w:rPr>
                <w:b/>
              </w:rPr>
            </w:pPr>
            <w:r w:rsidRPr="00EF26BC">
              <w:rPr>
                <w:b/>
              </w:rPr>
              <w:t>Commitment to continuous learning and professional development.</w:t>
            </w:r>
          </w:p>
        </w:tc>
      </w:tr>
    </w:tbl>
    <w:p w14:paraId="5794FFC9" w14:textId="77777777" w:rsidR="009777CA" w:rsidRPr="00C41DB8" w:rsidRDefault="009777CA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2514"/>
        <w:gridCol w:w="1928"/>
        <w:gridCol w:w="2580"/>
      </w:tblGrid>
      <w:tr w:rsidR="00F2399C" w:rsidRPr="00C41DB8" w14:paraId="5F5A9E48" w14:textId="77777777" w:rsidTr="008705B4">
        <w:tc>
          <w:tcPr>
            <w:tcW w:w="10682" w:type="dxa"/>
            <w:gridSpan w:val="4"/>
            <w:shd w:val="clear" w:color="auto" w:fill="17365D" w:themeFill="text2" w:themeFillShade="BF"/>
          </w:tcPr>
          <w:p w14:paraId="0A259891" w14:textId="77777777" w:rsidR="00F2399C" w:rsidRPr="00C41DB8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5 – DIMENSIONS &amp; SCOPE</w:t>
            </w:r>
          </w:p>
        </w:tc>
      </w:tr>
      <w:tr w:rsidR="00F2399C" w14:paraId="59DCFA15" w14:textId="77777777" w:rsidTr="00F2399C">
        <w:trPr>
          <w:trHeight w:val="696"/>
        </w:trPr>
        <w:tc>
          <w:tcPr>
            <w:tcW w:w="3510" w:type="dxa"/>
          </w:tcPr>
          <w:p w14:paraId="3277256C" w14:textId="77777777" w:rsidR="00F2399C" w:rsidRDefault="00F2399C">
            <w:r>
              <w:t>Budgetary Responsibility</w:t>
            </w:r>
            <w:r w:rsidR="00315248">
              <w:t xml:space="preserve"> - </w:t>
            </w:r>
            <w:r w:rsidR="00315248" w:rsidRPr="00315248">
              <w:rPr>
                <w:b/>
              </w:rPr>
              <w:t>NO</w:t>
            </w:r>
          </w:p>
        </w:tc>
        <w:tc>
          <w:tcPr>
            <w:tcW w:w="2552" w:type="dxa"/>
          </w:tcPr>
          <w:p w14:paraId="1FE35DFA" w14:textId="77777777" w:rsidR="00F2399C" w:rsidRDefault="00F2399C">
            <w:r>
              <w:t>Direct/Indirect</w:t>
            </w:r>
            <w:r w:rsidR="00126EC2">
              <w:t xml:space="preserve"> Budget</w:t>
            </w:r>
          </w:p>
        </w:tc>
        <w:tc>
          <w:tcPr>
            <w:tcW w:w="1949" w:type="dxa"/>
          </w:tcPr>
          <w:p w14:paraId="70990D12" w14:textId="77777777" w:rsidR="00F2399C" w:rsidRDefault="00F2399C">
            <w:r>
              <w:t>Size</w:t>
            </w:r>
            <w:r w:rsidR="00BC2CA1">
              <w:t>/Amount</w:t>
            </w:r>
          </w:p>
        </w:tc>
        <w:tc>
          <w:tcPr>
            <w:tcW w:w="2671" w:type="dxa"/>
          </w:tcPr>
          <w:p w14:paraId="3A974FCB" w14:textId="77777777" w:rsidR="00F2399C" w:rsidRDefault="00F2399C"/>
        </w:tc>
      </w:tr>
      <w:tr w:rsidR="00F2399C" w14:paraId="096D7A01" w14:textId="77777777" w:rsidTr="009B1578">
        <w:trPr>
          <w:trHeight w:val="1057"/>
        </w:trPr>
        <w:tc>
          <w:tcPr>
            <w:tcW w:w="3510" w:type="dxa"/>
          </w:tcPr>
          <w:p w14:paraId="0D72E195" w14:textId="77777777" w:rsidR="00F2399C" w:rsidRDefault="00F2399C">
            <w:r>
              <w:t>Other key dimensions</w:t>
            </w:r>
          </w:p>
          <w:p w14:paraId="0B44BE77" w14:textId="77777777" w:rsidR="00F2399C" w:rsidRDefault="00F2399C">
            <w:proofErr w:type="gramStart"/>
            <w:r>
              <w:t>(.e.g.</w:t>
            </w:r>
            <w:proofErr w:type="gramEnd"/>
            <w:r>
              <w:t xml:space="preserve"> sales, products, </w:t>
            </w:r>
            <w:proofErr w:type="spellStart"/>
            <w:r>
              <w:t>skus</w:t>
            </w:r>
            <w:proofErr w:type="spellEnd"/>
            <w:r>
              <w:t>, reports, invoices, etc</w:t>
            </w:r>
          </w:p>
          <w:p w14:paraId="674B8A95" w14:textId="77777777" w:rsidR="00126EC2" w:rsidRDefault="00126EC2">
            <w:r>
              <w:t>Please put description and numbers</w:t>
            </w:r>
          </w:p>
        </w:tc>
        <w:tc>
          <w:tcPr>
            <w:tcW w:w="7172" w:type="dxa"/>
            <w:gridSpan w:val="3"/>
          </w:tcPr>
          <w:p w14:paraId="58106E8A" w14:textId="77777777" w:rsidR="00F2399C" w:rsidRDefault="00F2399C"/>
        </w:tc>
      </w:tr>
    </w:tbl>
    <w:p w14:paraId="47EE31FC" w14:textId="77777777" w:rsidR="00F2399C" w:rsidRPr="00C41DB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7"/>
        <w:gridCol w:w="5219"/>
      </w:tblGrid>
      <w:tr w:rsidR="00AF1548" w:rsidRPr="00C41DB8" w14:paraId="61299EB7" w14:textId="77777777" w:rsidTr="008705B4">
        <w:tc>
          <w:tcPr>
            <w:tcW w:w="10682" w:type="dxa"/>
            <w:gridSpan w:val="2"/>
            <w:shd w:val="clear" w:color="auto" w:fill="17365D" w:themeFill="text2" w:themeFillShade="BF"/>
          </w:tcPr>
          <w:p w14:paraId="18005E2D" w14:textId="77777777" w:rsidR="00AF1548" w:rsidRPr="00C41DB8" w:rsidRDefault="00AF1548">
            <w:pPr>
              <w:rPr>
                <w:color w:val="FFFFFF" w:themeColor="background1"/>
                <w:sz w:val="20"/>
              </w:rPr>
            </w:pPr>
            <w:r w:rsidRPr="00C41DB8">
              <w:rPr>
                <w:color w:val="FFFFFF" w:themeColor="background1"/>
              </w:rPr>
              <w:t>SECTION 6 – CONDITIONS OF ROLE</w:t>
            </w:r>
          </w:p>
        </w:tc>
      </w:tr>
      <w:tr w:rsidR="00AF1548" w14:paraId="345539EF" w14:textId="77777777" w:rsidTr="009B1578">
        <w:trPr>
          <w:trHeight w:val="1223"/>
        </w:trPr>
        <w:tc>
          <w:tcPr>
            <w:tcW w:w="5341" w:type="dxa"/>
          </w:tcPr>
          <w:p w14:paraId="14BABF6E" w14:textId="77777777" w:rsidR="00AF1548" w:rsidRDefault="00AF1548">
            <w:r>
              <w:lastRenderedPageBreak/>
              <w:t>State any conditions for role</w:t>
            </w:r>
          </w:p>
          <w:p w14:paraId="5B4E967B" w14:textId="77777777" w:rsidR="00AF1548" w:rsidRDefault="00AF1548" w:rsidP="00AF1548">
            <w:r>
              <w:t>(e.g. Travel requirements, site specific/multi-site, Physical conditions i.e. Hot/Cold, indoors/Outdoors, hazardous, etc)</w:t>
            </w:r>
          </w:p>
        </w:tc>
        <w:tc>
          <w:tcPr>
            <w:tcW w:w="5341" w:type="dxa"/>
          </w:tcPr>
          <w:p w14:paraId="482EA84E" w14:textId="77777777" w:rsidR="00F410FF" w:rsidRPr="00F410FF" w:rsidRDefault="00F410FF" w:rsidP="00F410FF">
            <w:pPr>
              <w:rPr>
                <w:b/>
              </w:rPr>
            </w:pPr>
            <w:r w:rsidRPr="00F410FF">
              <w:rPr>
                <w:b/>
              </w:rPr>
              <w:t>The role operates on a hybrid basis with regular attendance at the assigned site and occasional travel to other Hain Celestial sites and customer locations as business needs require.</w:t>
            </w:r>
          </w:p>
          <w:p w14:paraId="3D0C8CE8" w14:textId="77777777" w:rsidR="00527F54" w:rsidRPr="00D20A16" w:rsidRDefault="00527F54">
            <w:pPr>
              <w:rPr>
                <w:b/>
              </w:rPr>
            </w:pPr>
          </w:p>
          <w:p w14:paraId="258682D0" w14:textId="77777777" w:rsidR="00315248" w:rsidRPr="004444CB" w:rsidRDefault="00315248">
            <w:pPr>
              <w:rPr>
                <w:b/>
              </w:rPr>
            </w:pPr>
            <w:r w:rsidRPr="00D20A16">
              <w:rPr>
                <w:b/>
              </w:rPr>
              <w:t>Role is also group based so may need to travel to any of the other Hain sites / customer head offices as per the business needs.</w:t>
            </w:r>
          </w:p>
        </w:tc>
      </w:tr>
    </w:tbl>
    <w:p w14:paraId="449C4D88" w14:textId="77777777"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4"/>
        <w:gridCol w:w="1813"/>
        <w:gridCol w:w="4379"/>
      </w:tblGrid>
      <w:tr w:rsidR="00BC2CA1" w14:paraId="1A8211D0" w14:textId="77777777" w:rsidTr="009B1578">
        <w:tc>
          <w:tcPr>
            <w:tcW w:w="10456" w:type="dxa"/>
            <w:gridSpan w:val="3"/>
            <w:shd w:val="clear" w:color="auto" w:fill="17365D" w:themeFill="text2" w:themeFillShade="BF"/>
          </w:tcPr>
          <w:p w14:paraId="3B572DBA" w14:textId="77777777" w:rsidR="00BC2CA1" w:rsidRPr="00AF1548" w:rsidRDefault="00BC2CA1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7 – POSITION IN ORGANISATION</w:t>
            </w:r>
          </w:p>
        </w:tc>
      </w:tr>
      <w:tr w:rsidR="00AF1548" w14:paraId="3E86DA78" w14:textId="77777777" w:rsidTr="009B1578">
        <w:tc>
          <w:tcPr>
            <w:tcW w:w="4264" w:type="dxa"/>
          </w:tcPr>
          <w:p w14:paraId="0AF218DB" w14:textId="77777777" w:rsidR="00AF1548" w:rsidRPr="00AF1548" w:rsidRDefault="00AF1548" w:rsidP="00211DC3">
            <w:pPr>
              <w:jc w:val="center"/>
              <w:rPr>
                <w:b/>
                <w:u w:val="single"/>
              </w:rPr>
            </w:pPr>
            <w:r w:rsidRPr="00AF1548">
              <w:rPr>
                <w:b/>
                <w:u w:val="single"/>
              </w:rPr>
              <w:t>Peer Positions</w:t>
            </w:r>
            <w:r>
              <w:rPr>
                <w:b/>
                <w:u w:val="single"/>
              </w:rPr>
              <w:t xml:space="preserve"> (list below)</w:t>
            </w:r>
          </w:p>
        </w:tc>
        <w:tc>
          <w:tcPr>
            <w:tcW w:w="1813" w:type="dxa"/>
            <w:vMerge w:val="restart"/>
          </w:tcPr>
          <w:p w14:paraId="04B03732" w14:textId="77777777" w:rsidR="00AF1548" w:rsidRDefault="00AF1548">
            <w:r>
              <w:t>Team Size (if none put 0)</w:t>
            </w:r>
          </w:p>
        </w:tc>
        <w:tc>
          <w:tcPr>
            <w:tcW w:w="4379" w:type="dxa"/>
            <w:vMerge w:val="restart"/>
          </w:tcPr>
          <w:p w14:paraId="77421E07" w14:textId="7EB17B66" w:rsidR="00AF1548" w:rsidRDefault="000360B4">
            <w:r>
              <w:t>6</w:t>
            </w:r>
          </w:p>
        </w:tc>
      </w:tr>
      <w:tr w:rsidR="009B1578" w14:paraId="37471248" w14:textId="77777777" w:rsidTr="009B1578">
        <w:trPr>
          <w:trHeight w:val="362"/>
        </w:trPr>
        <w:tc>
          <w:tcPr>
            <w:tcW w:w="4264" w:type="dxa"/>
            <w:vMerge w:val="restart"/>
          </w:tcPr>
          <w:p w14:paraId="56780509" w14:textId="77777777" w:rsidR="009B1578" w:rsidRDefault="009B1578" w:rsidP="00DE758E">
            <w:r>
              <w:t>Group specifications technologists</w:t>
            </w:r>
          </w:p>
        </w:tc>
        <w:tc>
          <w:tcPr>
            <w:tcW w:w="1813" w:type="dxa"/>
            <w:vMerge/>
          </w:tcPr>
          <w:p w14:paraId="55660322" w14:textId="77777777" w:rsidR="009B1578" w:rsidRDefault="009B1578"/>
        </w:tc>
        <w:tc>
          <w:tcPr>
            <w:tcW w:w="4379" w:type="dxa"/>
            <w:vMerge/>
          </w:tcPr>
          <w:p w14:paraId="45931986" w14:textId="77777777" w:rsidR="009B1578" w:rsidRDefault="009B1578"/>
        </w:tc>
      </w:tr>
      <w:tr w:rsidR="009B1578" w14:paraId="189E6CFA" w14:textId="77777777" w:rsidTr="009B1578">
        <w:trPr>
          <w:trHeight w:val="410"/>
        </w:trPr>
        <w:tc>
          <w:tcPr>
            <w:tcW w:w="4264" w:type="dxa"/>
            <w:vMerge/>
          </w:tcPr>
          <w:p w14:paraId="3C951D83" w14:textId="77777777" w:rsidR="009B1578" w:rsidRDefault="009B1578" w:rsidP="00DE758E"/>
        </w:tc>
        <w:tc>
          <w:tcPr>
            <w:tcW w:w="1813" w:type="dxa"/>
          </w:tcPr>
          <w:p w14:paraId="3F99FDC3" w14:textId="77777777" w:rsidR="009B1578" w:rsidRDefault="009B1578">
            <w:r>
              <w:t>Reports to (Job Title)</w:t>
            </w:r>
          </w:p>
        </w:tc>
        <w:tc>
          <w:tcPr>
            <w:tcW w:w="4379" w:type="dxa"/>
          </w:tcPr>
          <w:p w14:paraId="11A8ED25" w14:textId="3A7BB3BD" w:rsidR="009B1578" w:rsidRDefault="000360B4">
            <w:r w:rsidRPr="000360B4">
              <w:t>Regulatory and Specifications Manager</w:t>
            </w:r>
          </w:p>
        </w:tc>
      </w:tr>
      <w:tr w:rsidR="009B1578" w14:paraId="1F69942B" w14:textId="77777777" w:rsidTr="0006079F">
        <w:trPr>
          <w:trHeight w:val="586"/>
        </w:trPr>
        <w:tc>
          <w:tcPr>
            <w:tcW w:w="4264" w:type="dxa"/>
            <w:vMerge/>
            <w:tcBorders>
              <w:bottom w:val="single" w:sz="4" w:space="0" w:color="auto"/>
            </w:tcBorders>
          </w:tcPr>
          <w:p w14:paraId="10C75FB5" w14:textId="77777777" w:rsidR="009B1578" w:rsidRDefault="009B1578"/>
        </w:tc>
        <w:tc>
          <w:tcPr>
            <w:tcW w:w="6192" w:type="dxa"/>
            <w:gridSpan w:val="2"/>
            <w:tcBorders>
              <w:bottom w:val="single" w:sz="4" w:space="0" w:color="auto"/>
            </w:tcBorders>
            <w:vAlign w:val="center"/>
          </w:tcPr>
          <w:p w14:paraId="4BAF4EA9" w14:textId="77777777" w:rsidR="009B1578" w:rsidRPr="00AF1548" w:rsidRDefault="009B1578" w:rsidP="00AF1548">
            <w:pPr>
              <w:jc w:val="center"/>
              <w:rPr>
                <w:b/>
                <w:sz w:val="24"/>
              </w:rPr>
            </w:pPr>
            <w:r w:rsidRPr="00AF1548">
              <w:rPr>
                <w:b/>
                <w:sz w:val="24"/>
              </w:rPr>
              <w:t>PLEASE ENSURE YOU ATTACH CURRENT ORGANISATION CHART</w:t>
            </w:r>
          </w:p>
        </w:tc>
      </w:tr>
    </w:tbl>
    <w:p w14:paraId="3066093E" w14:textId="77777777"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3"/>
        <w:gridCol w:w="3131"/>
        <w:gridCol w:w="2098"/>
        <w:gridCol w:w="3174"/>
      </w:tblGrid>
      <w:tr w:rsidR="00AF1548" w14:paraId="45967999" w14:textId="77777777" w:rsidTr="008705B4">
        <w:tc>
          <w:tcPr>
            <w:tcW w:w="10682" w:type="dxa"/>
            <w:gridSpan w:val="4"/>
            <w:shd w:val="clear" w:color="auto" w:fill="17365D" w:themeFill="text2" w:themeFillShade="BF"/>
          </w:tcPr>
          <w:p w14:paraId="557D5E46" w14:textId="77777777" w:rsidR="00AF1548" w:rsidRPr="00AF1548" w:rsidRDefault="00AF1548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8 - SIGNATORIES</w:t>
            </w:r>
          </w:p>
        </w:tc>
      </w:tr>
      <w:tr w:rsidR="00AF1548" w14:paraId="1BFFCB78" w14:textId="77777777" w:rsidTr="00BC2CA1">
        <w:trPr>
          <w:trHeight w:val="494"/>
        </w:trPr>
        <w:tc>
          <w:tcPr>
            <w:tcW w:w="2093" w:type="dxa"/>
          </w:tcPr>
          <w:p w14:paraId="38C3B813" w14:textId="77777777" w:rsidR="00AF1548" w:rsidRDefault="00AF1548">
            <w:r>
              <w:t>Job Holder Signature</w:t>
            </w:r>
          </w:p>
        </w:tc>
        <w:tc>
          <w:tcPr>
            <w:tcW w:w="3247" w:type="dxa"/>
          </w:tcPr>
          <w:p w14:paraId="47799468" w14:textId="77777777" w:rsidR="00AF1548" w:rsidRDefault="00AF1548"/>
        </w:tc>
        <w:tc>
          <w:tcPr>
            <w:tcW w:w="2139" w:type="dxa"/>
          </w:tcPr>
          <w:p w14:paraId="1E3F3C04" w14:textId="77777777" w:rsidR="00AF1548" w:rsidRDefault="00AF1548">
            <w:r>
              <w:t>Manager Signature</w:t>
            </w:r>
          </w:p>
        </w:tc>
        <w:tc>
          <w:tcPr>
            <w:tcW w:w="3203" w:type="dxa"/>
          </w:tcPr>
          <w:p w14:paraId="7AEE1DF2" w14:textId="77777777" w:rsidR="00AF1548" w:rsidRDefault="001E511C">
            <w:r>
              <w:rPr>
                <w:noProof/>
              </w:rPr>
              <w:drawing>
                <wp:inline distT="0" distB="0" distL="0" distR="0" wp14:anchorId="14B2D0C8" wp14:editId="4D513DBE">
                  <wp:extent cx="1419225" cy="337911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arolina - signature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28" t="15797" r="19597" b="22390"/>
                          <a:stretch/>
                        </pic:blipFill>
                        <pic:spPr bwMode="auto">
                          <a:xfrm>
                            <a:off x="0" y="0"/>
                            <a:ext cx="1497605" cy="356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48" w14:paraId="7A09F934" w14:textId="77777777" w:rsidTr="00BC2CA1">
        <w:trPr>
          <w:trHeight w:val="558"/>
        </w:trPr>
        <w:tc>
          <w:tcPr>
            <w:tcW w:w="2093" w:type="dxa"/>
          </w:tcPr>
          <w:p w14:paraId="3F2D8C7E" w14:textId="77777777" w:rsidR="00AF1548" w:rsidRDefault="00AF1548">
            <w:r>
              <w:t>Name</w:t>
            </w:r>
          </w:p>
        </w:tc>
        <w:tc>
          <w:tcPr>
            <w:tcW w:w="3247" w:type="dxa"/>
          </w:tcPr>
          <w:p w14:paraId="517385B4" w14:textId="77777777" w:rsidR="00AF1548" w:rsidRDefault="00AF1548"/>
        </w:tc>
        <w:tc>
          <w:tcPr>
            <w:tcW w:w="2139" w:type="dxa"/>
          </w:tcPr>
          <w:p w14:paraId="57DD329D" w14:textId="77777777" w:rsidR="00AF1548" w:rsidRDefault="00AF1548">
            <w:r>
              <w:t>Name</w:t>
            </w:r>
          </w:p>
        </w:tc>
        <w:tc>
          <w:tcPr>
            <w:tcW w:w="3203" w:type="dxa"/>
          </w:tcPr>
          <w:p w14:paraId="5BEBA446" w14:textId="77777777" w:rsidR="00AF1548" w:rsidRDefault="002B68D0">
            <w:r>
              <w:t>Karolina Iskra-Domanska</w:t>
            </w:r>
          </w:p>
        </w:tc>
      </w:tr>
      <w:tr w:rsidR="00AF1548" w14:paraId="17CD563F" w14:textId="77777777" w:rsidTr="00BC2CA1">
        <w:trPr>
          <w:trHeight w:val="538"/>
        </w:trPr>
        <w:tc>
          <w:tcPr>
            <w:tcW w:w="2093" w:type="dxa"/>
          </w:tcPr>
          <w:p w14:paraId="6BAA2FAE" w14:textId="77777777" w:rsidR="00AF1548" w:rsidRDefault="00AF1548">
            <w:r>
              <w:t>Date</w:t>
            </w:r>
          </w:p>
        </w:tc>
        <w:tc>
          <w:tcPr>
            <w:tcW w:w="3247" w:type="dxa"/>
          </w:tcPr>
          <w:p w14:paraId="7AF426B6" w14:textId="77777777" w:rsidR="00AF1548" w:rsidRDefault="00AF1548"/>
        </w:tc>
        <w:tc>
          <w:tcPr>
            <w:tcW w:w="2139" w:type="dxa"/>
          </w:tcPr>
          <w:p w14:paraId="037E01BE" w14:textId="77777777" w:rsidR="00AF1548" w:rsidRDefault="00AF1548">
            <w:r>
              <w:t>Date</w:t>
            </w:r>
          </w:p>
        </w:tc>
        <w:tc>
          <w:tcPr>
            <w:tcW w:w="3203" w:type="dxa"/>
          </w:tcPr>
          <w:p w14:paraId="14157F9D" w14:textId="30457F97" w:rsidR="00AF1548" w:rsidRDefault="000360B4">
            <w:r>
              <w:t>14/07/2026</w:t>
            </w:r>
          </w:p>
        </w:tc>
      </w:tr>
    </w:tbl>
    <w:p w14:paraId="3B7268CF" w14:textId="77777777" w:rsidR="00AF1548" w:rsidRPr="009B1578" w:rsidRDefault="00AF1548">
      <w:pPr>
        <w:rPr>
          <w:sz w:val="4"/>
          <w:szCs w:val="4"/>
        </w:rPr>
      </w:pPr>
    </w:p>
    <w:sectPr w:rsidR="00AF1548" w:rsidRPr="009B1578" w:rsidSect="007E3DC1">
      <w:headerReference w:type="default" r:id="rId9"/>
      <w:pgSz w:w="11906" w:h="16838"/>
      <w:pgMar w:top="720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7A80" w14:textId="77777777" w:rsidR="00FC35AD" w:rsidRDefault="00FC35AD" w:rsidP="007E3DC1">
      <w:pPr>
        <w:spacing w:after="0" w:line="240" w:lineRule="auto"/>
      </w:pPr>
      <w:r>
        <w:separator/>
      </w:r>
    </w:p>
  </w:endnote>
  <w:endnote w:type="continuationSeparator" w:id="0">
    <w:p w14:paraId="4AD782E0" w14:textId="77777777" w:rsidR="00FC35AD" w:rsidRDefault="00FC35AD" w:rsidP="007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5D17" w14:textId="77777777" w:rsidR="00FC35AD" w:rsidRDefault="00FC35AD" w:rsidP="007E3DC1">
      <w:pPr>
        <w:spacing w:after="0" w:line="240" w:lineRule="auto"/>
      </w:pPr>
      <w:r>
        <w:separator/>
      </w:r>
    </w:p>
  </w:footnote>
  <w:footnote w:type="continuationSeparator" w:id="0">
    <w:p w14:paraId="2A712F15" w14:textId="77777777" w:rsidR="00FC35AD" w:rsidRDefault="00FC35AD" w:rsidP="007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"/>
      <w:gridCol w:w="9310"/>
    </w:tblGrid>
    <w:tr w:rsidR="009B1578" w14:paraId="7E9DC1E5" w14:textId="77777777" w:rsidTr="009B1578">
      <w:tc>
        <w:tcPr>
          <w:tcW w:w="1146" w:type="dxa"/>
        </w:tcPr>
        <w:p w14:paraId="7442992E" w14:textId="77777777" w:rsidR="009B1578" w:rsidRPr="009B1578" w:rsidRDefault="009B1578" w:rsidP="008705B4">
          <w:pPr>
            <w:pStyle w:val="Header"/>
            <w:jc w:val="center"/>
            <w:rPr>
              <w:b/>
              <w:sz w:val="32"/>
            </w:rPr>
          </w:pPr>
          <w:r w:rsidRPr="009B1578">
            <w:rPr>
              <w:b/>
              <w:noProof/>
              <w:sz w:val="32"/>
            </w:rPr>
            <w:drawing>
              <wp:inline distT="0" distB="0" distL="0" distR="0" wp14:anchorId="59C9902D" wp14:editId="24ACE9D6">
                <wp:extent cx="587996" cy="532737"/>
                <wp:effectExtent l="0" t="0" r="3175" b="127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HainCelestial-Logo-FullCol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176" cy="5736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10" w:type="dxa"/>
          <w:vAlign w:val="center"/>
        </w:tcPr>
        <w:p w14:paraId="39FB73FF" w14:textId="77777777" w:rsidR="009B1578" w:rsidRDefault="009B1578" w:rsidP="009B1578">
          <w:pPr>
            <w:pStyle w:val="Header"/>
            <w:jc w:val="center"/>
            <w:rPr>
              <w:b/>
              <w:sz w:val="32"/>
              <w:u w:val="single"/>
            </w:rPr>
          </w:pPr>
          <w:r w:rsidRPr="007E3DC1">
            <w:rPr>
              <w:b/>
              <w:sz w:val="32"/>
              <w:u w:val="single"/>
            </w:rPr>
            <w:t>JOB DESCRIPTION</w:t>
          </w:r>
        </w:p>
      </w:tc>
    </w:tr>
  </w:tbl>
  <w:p w14:paraId="05245A3E" w14:textId="77777777" w:rsidR="00DE758E" w:rsidRPr="009B1578" w:rsidRDefault="00DE758E" w:rsidP="009B1578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5664"/>
    <w:multiLevelType w:val="multilevel"/>
    <w:tmpl w:val="2860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71C7D"/>
    <w:multiLevelType w:val="multilevel"/>
    <w:tmpl w:val="579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A4F77"/>
    <w:multiLevelType w:val="hybridMultilevel"/>
    <w:tmpl w:val="838AD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F2CAE"/>
    <w:multiLevelType w:val="multilevel"/>
    <w:tmpl w:val="A424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7529F3"/>
    <w:multiLevelType w:val="hybridMultilevel"/>
    <w:tmpl w:val="0E54FCDA"/>
    <w:lvl w:ilvl="0" w:tplc="D6C83B7E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hAnsi="Tahom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AB39B3"/>
    <w:multiLevelType w:val="hybridMultilevel"/>
    <w:tmpl w:val="754A167E"/>
    <w:lvl w:ilvl="0" w:tplc="0409000F">
      <w:start w:val="1"/>
      <w:numFmt w:val="decimal"/>
      <w:lvlText w:val="%1."/>
      <w:lvlJc w:val="left"/>
      <w:pPr>
        <w:tabs>
          <w:tab w:val="num" w:pos="152"/>
        </w:tabs>
        <w:ind w:left="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6" w15:restartNumberingAfterBreak="0">
    <w:nsid w:val="62616091"/>
    <w:multiLevelType w:val="hybridMultilevel"/>
    <w:tmpl w:val="B2C25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C144F"/>
    <w:multiLevelType w:val="hybridMultilevel"/>
    <w:tmpl w:val="1A580F56"/>
    <w:lvl w:ilvl="0" w:tplc="D6C83B7E">
      <w:start w:val="1"/>
      <w:numFmt w:val="bullet"/>
      <w:lvlText w:val="▪"/>
      <w:lvlJc w:val="left"/>
      <w:pPr>
        <w:ind w:left="360" w:hanging="360"/>
      </w:pPr>
      <w:rPr>
        <w:rFonts w:hAnsi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7780473">
    <w:abstractNumId w:val="5"/>
  </w:num>
  <w:num w:numId="2" w16cid:durableId="1894344207">
    <w:abstractNumId w:val="6"/>
  </w:num>
  <w:num w:numId="3" w16cid:durableId="61853670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3097843">
    <w:abstractNumId w:val="0"/>
  </w:num>
  <w:num w:numId="5" w16cid:durableId="2053067630">
    <w:abstractNumId w:val="1"/>
  </w:num>
  <w:num w:numId="6" w16cid:durableId="1818262212">
    <w:abstractNumId w:val="3"/>
  </w:num>
  <w:num w:numId="7" w16cid:durableId="816149629">
    <w:abstractNumId w:val="2"/>
  </w:num>
  <w:num w:numId="8" w16cid:durableId="1779714942">
    <w:abstractNumId w:val="7"/>
  </w:num>
  <w:num w:numId="9" w16cid:durableId="2089958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9C"/>
    <w:rsid w:val="000360B4"/>
    <w:rsid w:val="000376E9"/>
    <w:rsid w:val="00126EC2"/>
    <w:rsid w:val="001E511C"/>
    <w:rsid w:val="00211DC3"/>
    <w:rsid w:val="002B68D0"/>
    <w:rsid w:val="00315248"/>
    <w:rsid w:val="00363105"/>
    <w:rsid w:val="00396698"/>
    <w:rsid w:val="004444CB"/>
    <w:rsid w:val="00480286"/>
    <w:rsid w:val="004C433F"/>
    <w:rsid w:val="00510BF0"/>
    <w:rsid w:val="00527F54"/>
    <w:rsid w:val="005A7E32"/>
    <w:rsid w:val="005B538F"/>
    <w:rsid w:val="005F4916"/>
    <w:rsid w:val="0064313D"/>
    <w:rsid w:val="00643956"/>
    <w:rsid w:val="00655D36"/>
    <w:rsid w:val="006762B0"/>
    <w:rsid w:val="00690DA4"/>
    <w:rsid w:val="007503A9"/>
    <w:rsid w:val="007E3DC1"/>
    <w:rsid w:val="007F7463"/>
    <w:rsid w:val="008705B4"/>
    <w:rsid w:val="008A3D8E"/>
    <w:rsid w:val="008C3019"/>
    <w:rsid w:val="008E710B"/>
    <w:rsid w:val="008F6D30"/>
    <w:rsid w:val="009777CA"/>
    <w:rsid w:val="009A72ED"/>
    <w:rsid w:val="009B1578"/>
    <w:rsid w:val="00A11A4C"/>
    <w:rsid w:val="00A31C8B"/>
    <w:rsid w:val="00A6363A"/>
    <w:rsid w:val="00AB6178"/>
    <w:rsid w:val="00AF1548"/>
    <w:rsid w:val="00B06AEF"/>
    <w:rsid w:val="00B8328F"/>
    <w:rsid w:val="00BC2CA1"/>
    <w:rsid w:val="00C41DB8"/>
    <w:rsid w:val="00CA5CE2"/>
    <w:rsid w:val="00D20A16"/>
    <w:rsid w:val="00D33B70"/>
    <w:rsid w:val="00D72E2F"/>
    <w:rsid w:val="00DC7800"/>
    <w:rsid w:val="00DE758E"/>
    <w:rsid w:val="00E17859"/>
    <w:rsid w:val="00EB2D44"/>
    <w:rsid w:val="00EF26BC"/>
    <w:rsid w:val="00F2399C"/>
    <w:rsid w:val="00F267DF"/>
    <w:rsid w:val="00F410FF"/>
    <w:rsid w:val="00F55C49"/>
    <w:rsid w:val="00FB4091"/>
    <w:rsid w:val="00FC35AD"/>
    <w:rsid w:val="00FC5096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3644E"/>
  <w15:docId w15:val="{D157E920-5EA1-4C52-A7B9-E88C657E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C1"/>
  </w:style>
  <w:style w:type="paragraph" w:styleId="Footer">
    <w:name w:val="footer"/>
    <w:basedOn w:val="Normal"/>
    <w:link w:val="FooterChar"/>
    <w:uiPriority w:val="99"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DC1"/>
  </w:style>
  <w:style w:type="paragraph" w:styleId="BalloonText">
    <w:name w:val="Balloon Text"/>
    <w:basedOn w:val="Normal"/>
    <w:link w:val="BalloonTextChar"/>
    <w:uiPriority w:val="99"/>
    <w:semiHidden/>
    <w:unhideWhenUsed/>
    <w:rsid w:val="007E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C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F55C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55C4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5CE2"/>
    <w:rPr>
      <w:b/>
      <w:bCs/>
    </w:rPr>
  </w:style>
  <w:style w:type="paragraph" w:styleId="ListParagraph">
    <w:name w:val="List Paragraph"/>
    <w:basedOn w:val="Normal"/>
    <w:uiPriority w:val="34"/>
    <w:qFormat/>
    <w:rsid w:val="00444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4602</Characters>
  <Application>Microsoft Office Word</Application>
  <DocSecurity>0</DocSecurity>
  <Lines>184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Daniels Group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NMaggi</dc:creator>
  <cp:lastModifiedBy>Karolina Iskra-Domanska</cp:lastModifiedBy>
  <cp:revision>2</cp:revision>
  <cp:lastPrinted>2011-08-19T15:12:00Z</cp:lastPrinted>
  <dcterms:created xsi:type="dcterms:W3CDTF">2026-07-14T10:41:00Z</dcterms:created>
  <dcterms:modified xsi:type="dcterms:W3CDTF">2026-07-14T10:41:00Z</dcterms:modified>
</cp:coreProperties>
</file>