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F7F0" w14:textId="77777777" w:rsidR="005C7ACF" w:rsidRDefault="005C7ACF" w:rsidP="005C7A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Role: </w:t>
      </w:r>
      <w:r w:rsidRPr="005C7AC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Account Manager </w:t>
      </w:r>
    </w:p>
    <w:p w14:paraId="4CA52922" w14:textId="2026E0CE" w:rsidR="005C7ACF" w:rsidRPr="005C7ACF" w:rsidRDefault="005C7ACF" w:rsidP="005C7A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Location: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Cork, Ireland (Hybrid Working) </w:t>
      </w:r>
    </w:p>
    <w:p w14:paraId="14D1FBF4" w14:textId="22DBC786" w:rsidR="005C7ACF" w:rsidRPr="005C7ACF" w:rsidRDefault="005C7ACF" w:rsidP="005C7A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​Cully &amp; Sully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is a leading Irish food brand, known for high-quality, great-tasting products and Irelands no 1 soup brand. We are seeking an ambitious and commercially minded Account Manager to join our team.</w:t>
      </w:r>
    </w:p>
    <w:p w14:paraId="56BB7FA1" w14:textId="77777777" w:rsidR="005C7ACF" w:rsidRPr="005C7ACF" w:rsidRDefault="005C7ACF" w:rsidP="005C7A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The Role</w:t>
      </w:r>
    </w:p>
    <w:p w14:paraId="721C21F8" w14:textId="77777777" w:rsidR="005C7ACF" w:rsidRPr="005C7ACF" w:rsidRDefault="005C7ACF" w:rsidP="005C7A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Account Manager will be responsible for managing and developing relationships with all Irish retailers and customers. This is a highly collaborative role, working closely with internal marketing and brand teams to deliver commercial plans, support brand growth, and ensure excellent execution in market.</w:t>
      </w:r>
    </w:p>
    <w:p w14:paraId="705ADACF" w14:textId="62FFA450" w:rsidR="005C7ACF" w:rsidRPr="005C7ACF" w:rsidRDefault="005C7ACF" w:rsidP="005C7A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​</w:t>
      </w:r>
      <w:r w:rsidRPr="005C7AC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Key Responsibilities</w:t>
      </w:r>
    </w:p>
    <w:p w14:paraId="68893527" w14:textId="77777777" w:rsidR="005C7ACF" w:rsidRPr="005C7ACF" w:rsidRDefault="005C7ACF" w:rsidP="005C7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Manage day-to-day relationships with Irish retail customers, acting as the key point of contact</w:t>
      </w:r>
    </w:p>
    <w:p w14:paraId="72C9000B" w14:textId="77777777" w:rsidR="005C7ACF" w:rsidRPr="005C7ACF" w:rsidRDefault="005C7ACF" w:rsidP="005C7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Develop and implement account plans to drive sales growth, distribution, and profitability</w:t>
      </w:r>
    </w:p>
    <w:p w14:paraId="24138EE6" w14:textId="77777777" w:rsidR="005C7ACF" w:rsidRPr="005C7ACF" w:rsidRDefault="005C7ACF" w:rsidP="005C7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Lead customer negotiations, including pricing, promotions, and terms with support from the commercial director. </w:t>
      </w:r>
    </w:p>
    <w:p w14:paraId="1D5DCC6C" w14:textId="77777777" w:rsidR="005C7ACF" w:rsidRPr="005C7ACF" w:rsidRDefault="005C7ACF" w:rsidP="005C7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Work closely with marketing and brand teams to align customer activity with brand strategy</w:t>
      </w:r>
    </w:p>
    <w:p w14:paraId="32780DEC" w14:textId="77777777" w:rsidR="005C7ACF" w:rsidRPr="005C7ACF" w:rsidRDefault="005C7ACF" w:rsidP="005C7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Support the execution of product launches, promotions, and in-store activity</w:t>
      </w:r>
    </w:p>
    <w:p w14:paraId="42BAE389" w14:textId="77777777" w:rsidR="005C7ACF" w:rsidRPr="005C7ACF" w:rsidRDefault="005C7ACF" w:rsidP="005C7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Analyse sales performance, market data, and customer insights to identify opportunities</w:t>
      </w:r>
    </w:p>
    <w:p w14:paraId="16B7DF94" w14:textId="77777777" w:rsidR="005C7ACF" w:rsidRPr="005C7ACF" w:rsidRDefault="005C7ACF" w:rsidP="005C7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Forecast sales and manage budgets in line with business targets</w:t>
      </w:r>
    </w:p>
    <w:p w14:paraId="1F114331" w14:textId="7760FA21" w:rsidR="005C7ACF" w:rsidRPr="005C7ACF" w:rsidRDefault="005C7ACF" w:rsidP="005C7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Build strong internal relationships across sales, marketing, supply chain, and finance</w:t>
      </w:r>
    </w:p>
    <w:p w14:paraId="744B7980" w14:textId="77777777" w:rsidR="005C7ACF" w:rsidRPr="005C7ACF" w:rsidRDefault="005C7ACF" w:rsidP="005C7A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About You</w:t>
      </w:r>
    </w:p>
    <w:p w14:paraId="0E812761" w14:textId="77777777" w:rsidR="005C7ACF" w:rsidRPr="005C7ACF" w:rsidRDefault="005C7ACF" w:rsidP="005C7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Proven experience in account management or sales, ideally within FMCG</w:t>
      </w:r>
    </w:p>
    <w:p w14:paraId="0BD05BBB" w14:textId="77777777" w:rsidR="005C7ACF" w:rsidRPr="005C7ACF" w:rsidRDefault="005C7ACF" w:rsidP="005C7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Strong knowledge of the Irish retail landscape</w:t>
      </w:r>
    </w:p>
    <w:p w14:paraId="535BBDD8" w14:textId="77777777" w:rsidR="005C7ACF" w:rsidRPr="005C7ACF" w:rsidRDefault="005C7ACF" w:rsidP="005C7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Commercially astute with excellent negotiation skills</w:t>
      </w:r>
    </w:p>
    <w:p w14:paraId="018EE80E" w14:textId="77777777" w:rsidR="005C7ACF" w:rsidRPr="005C7ACF" w:rsidRDefault="005C7ACF" w:rsidP="005C7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Highly organised with strong analytical capability</w:t>
      </w:r>
    </w:p>
    <w:p w14:paraId="626919BB" w14:textId="77777777" w:rsidR="005C7ACF" w:rsidRPr="005C7ACF" w:rsidRDefault="005C7ACF" w:rsidP="005C7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 collaborative team player who enjoys working cross-functionally</w:t>
      </w:r>
    </w:p>
    <w:p w14:paraId="750D010F" w14:textId="77777777" w:rsidR="005C7ACF" w:rsidRPr="005C7ACF" w:rsidRDefault="005C7ACF" w:rsidP="005C7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Excellent communication and relationship-building skills</w:t>
      </w:r>
    </w:p>
    <w:p w14:paraId="0EEE97DC" w14:textId="77777777" w:rsidR="005C7ACF" w:rsidRPr="005C7ACF" w:rsidRDefault="005C7ACF" w:rsidP="005C7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Ability to work independently while thriving in a fast-paced environment</w:t>
      </w:r>
    </w:p>
    <w:p w14:paraId="18101FEE" w14:textId="5E68CD08" w:rsidR="005C7ACF" w:rsidRPr="005C7ACF" w:rsidRDefault="005C7ACF" w:rsidP="005C7A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​</w:t>
      </w:r>
      <w:r w:rsidRPr="005C7AC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What We Offer</w:t>
      </w:r>
    </w:p>
    <w:p w14:paraId="3DA59C5E" w14:textId="77777777" w:rsidR="005C7ACF" w:rsidRPr="005C7ACF" w:rsidRDefault="005C7ACF" w:rsidP="005C7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Competitive salary package</w:t>
      </w:r>
    </w:p>
    <w:p w14:paraId="156C90C0" w14:textId="77777777" w:rsidR="005C7ACF" w:rsidRPr="005C7ACF" w:rsidRDefault="005C7ACF" w:rsidP="005C7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Hybrid working model (2 days per week in the Cork office)</w:t>
      </w:r>
    </w:p>
    <w:p w14:paraId="2A9D3EDD" w14:textId="77777777" w:rsidR="005C7ACF" w:rsidRPr="005C7ACF" w:rsidRDefault="005C7ACF" w:rsidP="005C7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Opportunity to work with a well-known and growing Irish brand</w:t>
      </w:r>
    </w:p>
    <w:p w14:paraId="50FFF13E" w14:textId="58680BE5" w:rsidR="00A263E2" w:rsidRDefault="005C7ACF" w:rsidP="005C7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5C7A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Collaborative, supportive, and entrepreneurial company culture</w:t>
      </w:r>
    </w:p>
    <w:p w14:paraId="78F57350" w14:textId="4E6ED1CF" w:rsidR="005C7ACF" w:rsidRPr="005C7ACF" w:rsidRDefault="005C7ACF" w:rsidP="005C7A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lastRenderedPageBreak/>
        <w:t>If this sounds like the role for you and you’re a passionate Account Manager excited about working with our Cully &amp; Sully brand, we’d love to hear from you</w:t>
      </w:r>
      <w:r>
        <w:t xml:space="preserve"> click </w:t>
      </w:r>
      <w:r>
        <w:rPr>
          <w:rStyle w:val="Strong"/>
        </w:rPr>
        <w:t>apply now!</w:t>
      </w:r>
    </w:p>
    <w:sectPr w:rsidR="005C7ACF" w:rsidRPr="005C7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8E3"/>
    <w:multiLevelType w:val="multilevel"/>
    <w:tmpl w:val="91B2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4803BE"/>
    <w:multiLevelType w:val="multilevel"/>
    <w:tmpl w:val="63B6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462511"/>
    <w:multiLevelType w:val="multilevel"/>
    <w:tmpl w:val="6082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7505073">
    <w:abstractNumId w:val="0"/>
  </w:num>
  <w:num w:numId="2" w16cid:durableId="1314944350">
    <w:abstractNumId w:val="1"/>
  </w:num>
  <w:num w:numId="3" w16cid:durableId="33700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CF"/>
    <w:rsid w:val="005C7ACF"/>
    <w:rsid w:val="00653100"/>
    <w:rsid w:val="006917AC"/>
    <w:rsid w:val="00A2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4017"/>
  <w15:chartTrackingRefBased/>
  <w15:docId w15:val="{EA5026EF-1D95-4A90-AE67-474102A8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AC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C7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1851</Characters>
  <Application>Microsoft Office Word</Application>
  <DocSecurity>0</DocSecurity>
  <Lines>51</Lines>
  <Paragraphs>35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Sharma</dc:creator>
  <cp:keywords/>
  <dc:description/>
  <cp:lastModifiedBy>Rahul Sharma</cp:lastModifiedBy>
  <cp:revision>1</cp:revision>
  <dcterms:created xsi:type="dcterms:W3CDTF">2026-01-22T15:43:00Z</dcterms:created>
  <dcterms:modified xsi:type="dcterms:W3CDTF">2026-01-22T15:47:00Z</dcterms:modified>
</cp:coreProperties>
</file>